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97" w:rsidRDefault="00420F97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:rsidR="00420F97" w:rsidRDefault="002A5B8C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FORMULÁRIO DE ALTERAÇÃO EM PROJETO/PROGRAMA DE EXTENSÃO REGISTRADO EM EXECUÇÃO</w:t>
      </w:r>
    </w:p>
    <w:p w:rsidR="00420F97" w:rsidRDefault="00420F97">
      <w:pPr>
        <w:ind w:left="0" w:hanging="2"/>
        <w:jc w:val="center"/>
        <w:rPr>
          <w:rFonts w:ascii="Arial" w:eastAsia="Arial" w:hAnsi="Arial" w:cs="Arial"/>
          <w:sz w:val="20"/>
          <w:szCs w:val="20"/>
          <w:highlight w:val="white"/>
        </w:rPr>
      </w:pPr>
    </w:p>
    <w:p w:rsidR="00420F97" w:rsidRDefault="002A5B8C">
      <w:pPr>
        <w:ind w:left="0"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>Prezado(</w:t>
      </w:r>
      <w:proofErr w:type="gramEnd"/>
      <w:r>
        <w:rPr>
          <w:rFonts w:ascii="Arial" w:eastAsia="Arial" w:hAnsi="Arial" w:cs="Arial"/>
          <w:sz w:val="20"/>
          <w:szCs w:val="20"/>
          <w:highlight w:val="white"/>
        </w:rPr>
        <w:t>a) coordenador(a) da Comissão de Extensão  do Campus</w:t>
      </w:r>
    </w:p>
    <w:p w:rsidR="00420F97" w:rsidRDefault="002A5B8C">
      <w:pPr>
        <w:ind w:left="0"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 xml:space="preserve">(  </w:t>
      </w:r>
      <w:proofErr w:type="gramEnd"/>
      <w:r>
        <w:rPr>
          <w:rFonts w:ascii="Arial" w:eastAsia="Arial" w:hAnsi="Arial" w:cs="Arial"/>
          <w:sz w:val="20"/>
          <w:szCs w:val="20"/>
          <w:highlight w:val="white"/>
        </w:rPr>
        <w:t xml:space="preserve">   ) Cornélio Procópio                  (     ) Jacarezinho     (     ) Luiz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Meneghel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</w:p>
    <w:p w:rsidR="00420F97" w:rsidRDefault="00420F9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420F97" w:rsidRDefault="002A5B8C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Eu, _________________________________________________________________________________________________, coordenador do projeto de extensão registrado no sistema de gerenciamento de projetos da UENP, sob número ______</w:t>
      </w:r>
      <w:r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>, declaro ciência do contido na Resoluçã</w:t>
      </w:r>
      <w:r>
        <w:rPr>
          <w:rFonts w:ascii="Arial" w:eastAsia="Arial" w:hAnsi="Arial" w:cs="Arial"/>
          <w:sz w:val="20"/>
          <w:szCs w:val="20"/>
        </w:rPr>
        <w:t>o 029/2011 CEPE/UENP, e atesto veracidade sobre as informações aqui apresentadas e solicito as alterações abaixo indicadas.</w:t>
      </w:r>
    </w:p>
    <w:p w:rsidR="00420F97" w:rsidRDefault="00420F97">
      <w:pPr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420F97" w:rsidRDefault="002A5B8C">
      <w:pPr>
        <w:numPr>
          <w:ilvl w:val="0"/>
          <w:numId w:val="1"/>
        </w:numPr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Identificação do Projeto </w:t>
      </w:r>
    </w:p>
    <w:tbl>
      <w:tblPr>
        <w:tblStyle w:val="a"/>
        <w:tblW w:w="11077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307"/>
        <w:gridCol w:w="1698"/>
        <w:gridCol w:w="1211"/>
        <w:gridCol w:w="6390"/>
      </w:tblGrid>
      <w:tr w:rsidR="00420F97"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420F97" w:rsidRDefault="002A5B8C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do SECAPEE</w:t>
            </w:r>
          </w:p>
        </w:tc>
        <w:tc>
          <w:tcPr>
            <w:tcW w:w="96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420F97" w:rsidRDefault="002A5B8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</w:t>
            </w:r>
          </w:p>
        </w:tc>
      </w:tr>
      <w:tr w:rsidR="00420F97"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420F97" w:rsidRDefault="00420F97">
            <w:pPr>
              <w:keepNext/>
              <w:keepLines/>
              <w:spacing w:before="40" w:after="4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420F97" w:rsidRDefault="00420F97">
            <w:pPr>
              <w:keepNext/>
              <w:keepLines/>
              <w:spacing w:before="40" w:after="4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0F97"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420F97" w:rsidRDefault="002A5B8C">
            <w:pPr>
              <w:spacing w:before="40" w:after="4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Coordenador </w:t>
            </w:r>
          </w:p>
        </w:tc>
        <w:tc>
          <w:tcPr>
            <w:tcW w:w="96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420F97" w:rsidRDefault="00420F97">
            <w:pPr>
              <w:spacing w:before="40" w:after="4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0F97">
        <w:tc>
          <w:tcPr>
            <w:tcW w:w="46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</w:tcPr>
          <w:p w:rsidR="00420F97" w:rsidRDefault="002A5B8C">
            <w:pPr>
              <w:spacing w:before="40" w:after="4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Campus</w:t>
            </w:r>
          </w:p>
        </w:tc>
        <w:tc>
          <w:tcPr>
            <w:tcW w:w="639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420F97" w:rsidRDefault="002A5B8C">
            <w:pPr>
              <w:spacing w:before="40" w:after="4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Centro</w:t>
            </w:r>
          </w:p>
        </w:tc>
      </w:tr>
      <w:tr w:rsidR="00420F97">
        <w:tc>
          <w:tcPr>
            <w:tcW w:w="1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left w:w="83" w:type="dxa"/>
            </w:tcMar>
            <w:vAlign w:val="center"/>
          </w:tcPr>
          <w:p w:rsidR="00420F97" w:rsidRDefault="002A5B8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Início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1</w:t>
            </w:r>
          </w:p>
          <w:p w:rsidR="00420F97" w:rsidRDefault="00420F97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20F97" w:rsidRDefault="00420F97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3" w:type="dxa"/>
            </w:tcMar>
            <w:vAlign w:val="center"/>
          </w:tcPr>
          <w:p w:rsidR="00420F97" w:rsidRDefault="002A5B8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Término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420F97" w:rsidRDefault="00420F97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20F97" w:rsidRDefault="00420F97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3" w:type="dxa"/>
            </w:tcMar>
            <w:vAlign w:val="center"/>
          </w:tcPr>
          <w:p w:rsidR="00420F97" w:rsidRDefault="002A5B8C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Carga horária semanal do coordenador registrada no projeto:</w:t>
            </w:r>
          </w:p>
          <w:p w:rsidR="00420F97" w:rsidRDefault="00420F9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0F97">
        <w:tc>
          <w:tcPr>
            <w:tcW w:w="177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420F97" w:rsidRDefault="002A5B8C">
            <w:pPr>
              <w:spacing w:before="40" w:after="4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Vinculado a TIDE</w:t>
            </w:r>
          </w:p>
        </w:tc>
        <w:tc>
          <w:tcPr>
            <w:tcW w:w="92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420F97" w:rsidRDefault="002A5B8C">
            <w:pPr>
              <w:spacing w:before="40" w:after="4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SIM       (    ) NÃO</w:t>
            </w:r>
          </w:p>
        </w:tc>
      </w:tr>
    </w:tbl>
    <w:p w:rsidR="00420F97" w:rsidRDefault="002A5B8C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 xml:space="preserve">1 - </w:t>
      </w:r>
      <w:r>
        <w:rPr>
          <w:rFonts w:ascii="Arial" w:eastAsia="Arial" w:hAnsi="Arial" w:cs="Arial"/>
          <w:sz w:val="20"/>
          <w:szCs w:val="20"/>
        </w:rPr>
        <w:t>(conforme registro no SECAPEE)</w:t>
      </w:r>
    </w:p>
    <w:p w:rsidR="00420F97" w:rsidRDefault="00420F97">
      <w:pPr>
        <w:ind w:left="0" w:hanging="2"/>
        <w:rPr>
          <w:rFonts w:ascii="Arial" w:eastAsia="Arial" w:hAnsi="Arial" w:cs="Arial"/>
          <w:sz w:val="20"/>
          <w:szCs w:val="20"/>
          <w:vertAlign w:val="superscript"/>
        </w:rPr>
      </w:pPr>
    </w:p>
    <w:p w:rsidR="00420F97" w:rsidRDefault="002A5B8C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Alteração(</w:t>
      </w:r>
      <w:proofErr w:type="spellStart"/>
      <w:proofErr w:type="gramEnd"/>
      <w:r>
        <w:rPr>
          <w:rFonts w:ascii="Arial" w:eastAsia="Arial" w:hAnsi="Arial" w:cs="Arial"/>
          <w:b/>
          <w:sz w:val="20"/>
          <w:szCs w:val="20"/>
        </w:rPr>
        <w:t>ões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>)</w:t>
      </w:r>
    </w:p>
    <w:tbl>
      <w:tblPr>
        <w:tblStyle w:val="a0"/>
        <w:tblW w:w="106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5"/>
        <w:gridCol w:w="2460"/>
        <w:gridCol w:w="2977"/>
      </w:tblGrid>
      <w:tr w:rsidR="00420F97">
        <w:tc>
          <w:tcPr>
            <w:tcW w:w="5175" w:type="dxa"/>
          </w:tcPr>
          <w:p w:rsidR="00420F97" w:rsidRDefault="002A5B8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Alteração de carga horária professor coordenador/colaborador do projeto ou programa, pertencente à UENP                                         </w:t>
            </w:r>
          </w:p>
        </w:tc>
        <w:tc>
          <w:tcPr>
            <w:tcW w:w="2460" w:type="dxa"/>
          </w:tcPr>
          <w:p w:rsidR="00420F97" w:rsidRDefault="002A5B8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) SIM</w:t>
            </w:r>
          </w:p>
        </w:tc>
        <w:tc>
          <w:tcPr>
            <w:tcW w:w="2977" w:type="dxa"/>
          </w:tcPr>
          <w:p w:rsidR="00420F97" w:rsidRDefault="002A5B8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) Não</w:t>
            </w:r>
          </w:p>
        </w:tc>
      </w:tr>
      <w:tr w:rsidR="00420F97">
        <w:tc>
          <w:tcPr>
            <w:tcW w:w="5175" w:type="dxa"/>
          </w:tcPr>
          <w:p w:rsidR="00420F97" w:rsidRDefault="002A5B8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Inclusão de docente colaborador do projeto </w:t>
            </w:r>
            <w:r>
              <w:rPr>
                <w:rFonts w:ascii="Arial" w:eastAsia="Arial" w:hAnsi="Arial" w:cs="Arial"/>
                <w:sz w:val="20"/>
                <w:szCs w:val="20"/>
              </w:rPr>
              <w:t>ou programa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pertencente à UENP                                                                                           </w:t>
            </w:r>
          </w:p>
        </w:tc>
        <w:tc>
          <w:tcPr>
            <w:tcW w:w="2460" w:type="dxa"/>
          </w:tcPr>
          <w:p w:rsidR="00420F97" w:rsidRDefault="002A5B8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) SIM</w:t>
            </w:r>
          </w:p>
        </w:tc>
        <w:tc>
          <w:tcPr>
            <w:tcW w:w="2977" w:type="dxa"/>
          </w:tcPr>
          <w:p w:rsidR="00420F97" w:rsidRDefault="002A5B8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) NÃO</w:t>
            </w:r>
          </w:p>
        </w:tc>
      </w:tr>
      <w:tr w:rsidR="00420F97">
        <w:tc>
          <w:tcPr>
            <w:tcW w:w="5175" w:type="dxa"/>
          </w:tcPr>
          <w:p w:rsidR="00420F97" w:rsidRDefault="002A5B8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Exclusão de docente colaborador do projeto </w:t>
            </w:r>
            <w:r>
              <w:rPr>
                <w:rFonts w:ascii="Arial" w:eastAsia="Arial" w:hAnsi="Arial" w:cs="Arial"/>
                <w:sz w:val="20"/>
                <w:szCs w:val="20"/>
              </w:rPr>
              <w:t>ou programa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pertencente à UENP                                                                                           </w:t>
            </w:r>
          </w:p>
        </w:tc>
        <w:tc>
          <w:tcPr>
            <w:tcW w:w="2460" w:type="dxa"/>
          </w:tcPr>
          <w:p w:rsidR="00420F97" w:rsidRDefault="002A5B8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) SIM</w:t>
            </w:r>
          </w:p>
        </w:tc>
        <w:tc>
          <w:tcPr>
            <w:tcW w:w="2977" w:type="dxa"/>
          </w:tcPr>
          <w:p w:rsidR="00420F97" w:rsidRDefault="002A5B8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) NÃO</w:t>
            </w:r>
          </w:p>
        </w:tc>
      </w:tr>
    </w:tbl>
    <w:p w:rsidR="00420F97" w:rsidRDefault="00420F97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420F97" w:rsidRDefault="002A5B8C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Dados do docente a que se refere a alteração</w:t>
      </w:r>
    </w:p>
    <w:tbl>
      <w:tblPr>
        <w:tblStyle w:val="a1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363"/>
      </w:tblGrid>
      <w:tr w:rsidR="00420F97">
        <w:tc>
          <w:tcPr>
            <w:tcW w:w="2235" w:type="dxa"/>
          </w:tcPr>
          <w:p w:rsidR="00420F97" w:rsidRDefault="002A5B8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docente colaborador do projeto</w:t>
            </w:r>
          </w:p>
        </w:tc>
        <w:tc>
          <w:tcPr>
            <w:tcW w:w="8363" w:type="dxa"/>
          </w:tcPr>
          <w:p w:rsidR="00420F97" w:rsidRDefault="00420F9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0F97">
        <w:tc>
          <w:tcPr>
            <w:tcW w:w="2235" w:type="dxa"/>
          </w:tcPr>
          <w:p w:rsidR="00420F97" w:rsidRDefault="002A5B8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Centro/campus</w:t>
            </w:r>
          </w:p>
        </w:tc>
        <w:tc>
          <w:tcPr>
            <w:tcW w:w="8363" w:type="dxa"/>
          </w:tcPr>
          <w:p w:rsidR="00420F97" w:rsidRDefault="00420F9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0F97">
        <w:tc>
          <w:tcPr>
            <w:tcW w:w="2235" w:type="dxa"/>
          </w:tcPr>
          <w:p w:rsidR="00420F97" w:rsidRDefault="002A5B8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Regime de trabalho</w:t>
            </w:r>
          </w:p>
        </w:tc>
        <w:tc>
          <w:tcPr>
            <w:tcW w:w="8363" w:type="dxa"/>
          </w:tcPr>
          <w:p w:rsidR="00420F97" w:rsidRDefault="00420F9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20F97" w:rsidRDefault="00420F97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420F97" w:rsidRDefault="002A5B8C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4. Informações complementares sobre participação do docente a que se refere a alteração, em outros projetos de pesquisa/extensão/ensino (não é permitido ultrapassar 50% da Carga horária total na soma dos projetos):</w:t>
      </w:r>
    </w:p>
    <w:tbl>
      <w:tblPr>
        <w:tblStyle w:val="a2"/>
        <w:tblW w:w="1059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701"/>
        <w:gridCol w:w="1701"/>
        <w:gridCol w:w="2068"/>
        <w:gridCol w:w="3744"/>
      </w:tblGrid>
      <w:tr w:rsidR="00420F97"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20F97" w:rsidRDefault="002A5B8C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N.do projeto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20F97" w:rsidRDefault="002A5B8C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Início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20F97" w:rsidRDefault="002A5B8C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Término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20F97" w:rsidRDefault="002A5B8C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Carga horária semanal</w:t>
            </w:r>
          </w:p>
        </w:tc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20F97" w:rsidRDefault="002A5B8C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Participa como</w:t>
            </w:r>
          </w:p>
        </w:tc>
      </w:tr>
      <w:tr w:rsidR="00420F97"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20F97" w:rsidRDefault="00420F9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20F97" w:rsidRDefault="00420F9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20F97" w:rsidRDefault="00420F9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20F97" w:rsidRDefault="00420F9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20F97" w:rsidRDefault="00420F9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0F97"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20F97" w:rsidRDefault="00420F9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20F97" w:rsidRDefault="00420F9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20F97" w:rsidRDefault="00420F9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20F97" w:rsidRDefault="00420F9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20F97" w:rsidRDefault="00420F9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20F97" w:rsidRDefault="002A5B8C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 necessário, incluir mais linhas.</w:t>
      </w:r>
    </w:p>
    <w:p w:rsidR="00420F97" w:rsidRDefault="00420F97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420F97" w:rsidRDefault="002A5B8C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5. Dados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da(</w:t>
      </w:r>
      <w:proofErr w:type="gramEnd"/>
      <w:r>
        <w:rPr>
          <w:rFonts w:ascii="Arial" w:eastAsia="Arial" w:hAnsi="Arial" w:cs="Arial"/>
          <w:b/>
          <w:sz w:val="20"/>
          <w:szCs w:val="20"/>
        </w:rPr>
        <w:t>s) Alteração(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ões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) – </w:t>
      </w:r>
      <w:r>
        <w:rPr>
          <w:rFonts w:ascii="Arial" w:eastAsia="Arial" w:hAnsi="Arial" w:cs="Arial"/>
          <w:sz w:val="20"/>
          <w:szCs w:val="20"/>
        </w:rPr>
        <w:t>neste caso, preencher apenas os quadros seguintes que se referem ao assinalado no item 2.</w:t>
      </w:r>
    </w:p>
    <w:p w:rsidR="00420F97" w:rsidRDefault="00420F97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420F97" w:rsidRDefault="002A5B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Alteração de carga horária professor coordenador/colaborador do projeto, pertencente à UENP                                         </w:t>
      </w:r>
    </w:p>
    <w:p w:rsidR="00420F97" w:rsidRDefault="002A5B8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Carga horária semanal registrada: </w:t>
      </w:r>
    </w:p>
    <w:p w:rsidR="00420F97" w:rsidRDefault="00420F9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</w:p>
    <w:p w:rsidR="00420F97" w:rsidRDefault="002A5B8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Proposta de carga horária semanal a ser alterada:</w:t>
      </w:r>
    </w:p>
    <w:p w:rsidR="00420F97" w:rsidRDefault="00420F9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</w:p>
    <w:p w:rsidR="00420F97" w:rsidRDefault="002A5B8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Atividades a serem realizadas consid</w:t>
      </w:r>
      <w:r>
        <w:rPr>
          <w:rFonts w:ascii="Arial" w:eastAsia="Arial" w:hAnsi="Arial" w:cs="Arial"/>
          <w:sz w:val="20"/>
          <w:szCs w:val="20"/>
        </w:rPr>
        <w:t>erando a nova carga horária:</w:t>
      </w:r>
    </w:p>
    <w:p w:rsidR="00420F97" w:rsidRDefault="00420F9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</w:p>
    <w:p w:rsidR="00420F97" w:rsidRDefault="00420F9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</w:p>
    <w:p w:rsidR="00420F97" w:rsidRDefault="00420F9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</w:p>
    <w:p w:rsidR="00420F97" w:rsidRDefault="00420F9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</w:p>
    <w:p w:rsidR="00420F97" w:rsidRDefault="00420F9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</w:p>
    <w:p w:rsidR="00420F97" w:rsidRDefault="002A5B8C" w:rsidP="00E445F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2" w:firstLineChars="0" w:firstLine="0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Justificativa para alteração da carga horária (fundamentar tendo em vista as atividades e objetivos já registrados no projeto em execução):</w:t>
      </w:r>
    </w:p>
    <w:p w:rsidR="00420F97" w:rsidRDefault="00420F9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</w:p>
    <w:p w:rsidR="00420F97" w:rsidRDefault="00420F9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</w:p>
    <w:p w:rsidR="00420F97" w:rsidRDefault="00420F9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</w:p>
    <w:p w:rsidR="00420F97" w:rsidRDefault="00420F9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</w:p>
    <w:p w:rsidR="00420F97" w:rsidRDefault="002A5B8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Justificativa para alteração das funções no projeto (fundamentar tendo em vista as atividades e objetivos já registrados no projeto em execução):</w:t>
      </w:r>
    </w:p>
    <w:p w:rsidR="00420F97" w:rsidRDefault="00420F9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</w:p>
    <w:p w:rsidR="00420F97" w:rsidRDefault="00420F9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</w:p>
    <w:p w:rsidR="00420F97" w:rsidRDefault="00420F9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</w:p>
    <w:p w:rsidR="00420F97" w:rsidRDefault="00420F97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420F97" w:rsidRDefault="002A5B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Inclusão 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docente colaborador do projeto, pertencente à UENP                                            </w:t>
      </w: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</w:t>
      </w:r>
    </w:p>
    <w:p w:rsidR="00420F97" w:rsidRDefault="002A5B8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Carga horária semanal: </w:t>
      </w:r>
    </w:p>
    <w:p w:rsidR="00420F97" w:rsidRDefault="00420F9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</w:p>
    <w:p w:rsidR="00420F97" w:rsidRDefault="002A5B8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Atividades a serem realizadas:</w:t>
      </w:r>
    </w:p>
    <w:p w:rsidR="00420F97" w:rsidRDefault="00420F9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</w:p>
    <w:p w:rsidR="00420F97" w:rsidRDefault="002A5B8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Justificativa para inclusão do docente colaborador (fundamentar tendo em vista as atividades e objetivos já registrados no projeto em execução):</w:t>
      </w:r>
    </w:p>
    <w:p w:rsidR="00420F97" w:rsidRDefault="00420F9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</w:p>
    <w:p w:rsidR="00420F97" w:rsidRDefault="00420F97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420F97" w:rsidRDefault="002A5B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Excl</w:t>
      </w:r>
      <w:r>
        <w:rPr>
          <w:rFonts w:ascii="Arial" w:eastAsia="Arial" w:hAnsi="Arial" w:cs="Arial"/>
          <w:b/>
          <w:sz w:val="20"/>
          <w:szCs w:val="20"/>
        </w:rPr>
        <w:t xml:space="preserve">usão de docente colaborador do projeto, pertencente à UENP                                                                                   </w:t>
      </w:r>
    </w:p>
    <w:p w:rsidR="00420F97" w:rsidRDefault="002A5B8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Carga horária semanal dedicada até o momento da solicitação: </w:t>
      </w:r>
    </w:p>
    <w:p w:rsidR="00420F97" w:rsidRDefault="00420F9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</w:p>
    <w:p w:rsidR="00420F97" w:rsidRDefault="002A5B8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Atividades realizadas até o momento da solicitação:</w:t>
      </w:r>
    </w:p>
    <w:p w:rsidR="00420F97" w:rsidRDefault="00420F9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</w:p>
    <w:p w:rsidR="00420F97" w:rsidRDefault="002A5B8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Justificativa para exclusão:</w:t>
      </w:r>
    </w:p>
    <w:p w:rsidR="00420F97" w:rsidRDefault="00420F97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420F97" w:rsidRDefault="002A5B8C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6. </w:t>
      </w:r>
      <w:r>
        <w:rPr>
          <w:rFonts w:ascii="Arial" w:eastAsia="Arial" w:hAnsi="Arial" w:cs="Arial"/>
          <w:b/>
          <w:sz w:val="20"/>
          <w:szCs w:val="20"/>
        </w:rPr>
        <w:t xml:space="preserve">Outras observações que o coordenador julgar necessária OU alteração não elencada prevista neste formulário </w:t>
      </w:r>
    </w:p>
    <w:tbl>
      <w:tblPr>
        <w:tblStyle w:val="a3"/>
        <w:tblW w:w="11145" w:type="dxa"/>
        <w:tblInd w:w="-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45"/>
      </w:tblGrid>
      <w:tr w:rsidR="00420F97">
        <w:tc>
          <w:tcPr>
            <w:tcW w:w="11145" w:type="dxa"/>
          </w:tcPr>
          <w:p w:rsidR="00420F97" w:rsidRDefault="00420F9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420F97" w:rsidRDefault="00420F9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420F97" w:rsidRDefault="00420F9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420F97" w:rsidRDefault="00420F9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20F97" w:rsidRDefault="00420F97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420F97" w:rsidRDefault="00420F9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420F97" w:rsidRDefault="002A5B8C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_______________, ______ de _______________ </w:t>
      </w:r>
      <w:proofErr w:type="spellStart"/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20_____.</w:t>
      </w:r>
    </w:p>
    <w:p w:rsidR="00420F97" w:rsidRDefault="00420F9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420F97" w:rsidRDefault="00420F9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420F97" w:rsidRDefault="00420F9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420F97" w:rsidRDefault="00420F9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420F97" w:rsidRDefault="002A5B8C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</w:t>
      </w:r>
    </w:p>
    <w:p w:rsidR="00420F97" w:rsidRDefault="002A5B8C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Coordenador do Projeto</w:t>
      </w:r>
      <w:r>
        <w:rPr>
          <w:rFonts w:ascii="Arial" w:eastAsia="Arial" w:hAnsi="Arial" w:cs="Arial"/>
          <w:sz w:val="20"/>
          <w:szCs w:val="20"/>
        </w:rPr>
        <w:t xml:space="preserve"> ou Programa</w:t>
      </w:r>
    </w:p>
    <w:p w:rsidR="00420F97" w:rsidRDefault="00420F9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420F97" w:rsidRDefault="002A5B8C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Atesta ciência e consentimento,</w:t>
      </w:r>
    </w:p>
    <w:p w:rsidR="00420F97" w:rsidRDefault="00420F9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420F97" w:rsidRDefault="00420F9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420F97" w:rsidRDefault="00420F9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420F97" w:rsidRDefault="00420F9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420F97" w:rsidRDefault="002A5B8C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</w:t>
      </w:r>
    </w:p>
    <w:p w:rsidR="00420F97" w:rsidRDefault="002A5B8C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Docente colaborador a que se refere a alteração</w:t>
      </w:r>
    </w:p>
    <w:p w:rsidR="00420F97" w:rsidRDefault="00420F97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:rsidR="00420F97" w:rsidRDefault="00420F97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:rsidR="00420F97" w:rsidRDefault="00420F97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:rsidR="00420F97" w:rsidRDefault="00420F97">
      <w:pPr>
        <w:ind w:left="0" w:hanging="2"/>
        <w:rPr>
          <w:rFonts w:ascii="Calibri" w:eastAsia="Calibri" w:hAnsi="Calibri" w:cs="Calibri"/>
          <w:sz w:val="20"/>
          <w:szCs w:val="20"/>
        </w:rPr>
      </w:pPr>
    </w:p>
    <w:sectPr w:rsidR="00420F9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510" w:bottom="720" w:left="510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B8C" w:rsidRDefault="002A5B8C">
      <w:pPr>
        <w:spacing w:line="240" w:lineRule="auto"/>
        <w:ind w:left="0" w:hanging="2"/>
      </w:pPr>
      <w:r>
        <w:separator/>
      </w:r>
    </w:p>
  </w:endnote>
  <w:endnote w:type="continuationSeparator" w:id="0">
    <w:p w:rsidR="002A5B8C" w:rsidRDefault="002A5B8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F97" w:rsidRDefault="002A5B8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UENP - Criada pela Lei Estadual 15.300/2006 - Autorizada pelo Decreto Estadual n</w:t>
    </w:r>
    <w:r>
      <w:rPr>
        <w:rFonts w:ascii="Calibri" w:eastAsia="Calibri" w:hAnsi="Calibri" w:cs="Calibri"/>
        <w:sz w:val="16"/>
        <w:szCs w:val="16"/>
        <w:u w:val="single"/>
        <w:vertAlign w:val="superscript"/>
      </w:rPr>
      <w:t>o</w:t>
    </w:r>
    <w:r>
      <w:rPr>
        <w:rFonts w:ascii="Calibri" w:eastAsia="Calibri" w:hAnsi="Calibri" w:cs="Calibri"/>
        <w:sz w:val="16"/>
        <w:szCs w:val="16"/>
      </w:rPr>
      <w:t xml:space="preserve"> 3909/</w:t>
    </w:r>
    <w:proofErr w:type="gramStart"/>
    <w:r>
      <w:rPr>
        <w:rFonts w:ascii="Calibri" w:eastAsia="Calibri" w:hAnsi="Calibri" w:cs="Calibri"/>
        <w:sz w:val="16"/>
        <w:szCs w:val="16"/>
      </w:rPr>
      <w:t>2008  -</w:t>
    </w:r>
    <w:proofErr w:type="gramEnd"/>
    <w:r>
      <w:rPr>
        <w:rFonts w:ascii="Calibri" w:eastAsia="Calibri" w:hAnsi="Calibri" w:cs="Calibri"/>
        <w:sz w:val="16"/>
        <w:szCs w:val="16"/>
      </w:rPr>
      <w:t xml:space="preserve">  CNPJ 08.885.100/0001-54</w:t>
    </w:r>
  </w:p>
  <w:p w:rsidR="00420F97" w:rsidRDefault="002A5B8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16"/>
        <w:szCs w:val="16"/>
      </w:rPr>
      <w:t xml:space="preserve">Av. Getúlio Vargas, 850 - CEP 86400-000 Jacarezinho/PR - fone/fax 43 311-3200 - </w:t>
    </w:r>
    <w:hyperlink r:id="rId1">
      <w:r>
        <w:rPr>
          <w:rFonts w:ascii="Calibri" w:eastAsia="Calibri" w:hAnsi="Calibri" w:cs="Calibri"/>
          <w:sz w:val="16"/>
          <w:szCs w:val="16"/>
        </w:rPr>
        <w:t>www.uenp.edu.br</w:t>
      </w:r>
    </w:hyperlink>
  </w:p>
  <w:p w:rsidR="00420F97" w:rsidRDefault="00420F9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F97" w:rsidRDefault="00420F97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B8C" w:rsidRDefault="002A5B8C">
      <w:pPr>
        <w:spacing w:line="240" w:lineRule="auto"/>
        <w:ind w:left="0" w:hanging="2"/>
      </w:pPr>
      <w:r>
        <w:separator/>
      </w:r>
    </w:p>
  </w:footnote>
  <w:footnote w:type="continuationSeparator" w:id="0">
    <w:p w:rsidR="002A5B8C" w:rsidRDefault="002A5B8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F97" w:rsidRDefault="002A5B8C">
    <w:pPr>
      <w:tabs>
        <w:tab w:val="left" w:pos="6765"/>
      </w:tabs>
      <w:jc w:val="cent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noProof/>
        <w:sz w:val="12"/>
        <w:szCs w:val="12"/>
        <w:lang w:eastAsia="pt-BR"/>
      </w:rPr>
      <w:drawing>
        <wp:inline distT="0" distB="0" distL="114300" distR="114300">
          <wp:extent cx="1097915" cy="349250"/>
          <wp:effectExtent l="0" t="0" r="0" b="0"/>
          <wp:docPr id="1026" name="image1.jpg" descr="C:\Users\SONY\Dropbox\UENP - AULAS - DOCUMENTOS\PROEC\Logo PROEC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SONY\Dropbox\UENP - AULAS - DOCUMENTOS\PROEC\Logo PROEC 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7915" cy="349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F97" w:rsidRDefault="002A5B8C">
    <w:pPr>
      <w:tabs>
        <w:tab w:val="left" w:pos="6765"/>
      </w:tabs>
      <w:ind w:left="0" w:hanging="2"/>
      <w:rPr>
        <w:rFonts w:ascii="Calibri" w:eastAsia="Calibri" w:hAnsi="Calibri" w:cs="Calibri"/>
        <w:color w:val="002570"/>
        <w:sz w:val="22"/>
        <w:szCs w:val="22"/>
      </w:rPr>
    </w:pPr>
    <w:r>
      <w:rPr>
        <w:rFonts w:ascii="Calibri" w:eastAsia="Calibri" w:hAnsi="Calibri" w:cs="Calibri"/>
        <w:color w:val="002570"/>
        <w:sz w:val="22"/>
        <w:szCs w:val="22"/>
      </w:rPr>
      <w:t xml:space="preserve">                                                                              </w:t>
    </w:r>
    <w:r>
      <w:rPr>
        <w:rFonts w:ascii="Calibri" w:eastAsia="Calibri" w:hAnsi="Calibri" w:cs="Calibri"/>
        <w:color w:val="002570"/>
        <w:sz w:val="22"/>
        <w:szCs w:val="22"/>
      </w:rPr>
      <w:t xml:space="preserve">     </w:t>
    </w:r>
    <w:r>
      <w:rPr>
        <w:rFonts w:ascii="Calibri" w:eastAsia="Calibri" w:hAnsi="Calibri" w:cs="Calibri"/>
        <w:noProof/>
        <w:color w:val="002570"/>
        <w:sz w:val="22"/>
        <w:szCs w:val="22"/>
        <w:lang w:eastAsia="pt-BR"/>
      </w:rPr>
      <w:drawing>
        <wp:inline distT="0" distB="0" distL="114300" distR="114300">
          <wp:extent cx="1097915" cy="349250"/>
          <wp:effectExtent l="0" t="0" r="0" b="0"/>
          <wp:docPr id="1027" name="image1.jpg" descr="C:\Users\SONY\Dropbox\UENP - AULAS - DOCUMENTOS\PROEC\Logo PROEC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SONY\Dropbox\UENP - AULAS - DOCUMENTOS\PROEC\Logo PROEC 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7915" cy="349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2570"/>
        <w:sz w:val="22"/>
        <w:szCs w:val="22"/>
      </w:rPr>
      <w:t xml:space="preserve">        </w:t>
    </w:r>
  </w:p>
  <w:p w:rsidR="00420F97" w:rsidRDefault="00420F9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C19C8"/>
    <w:multiLevelType w:val="multilevel"/>
    <w:tmpl w:val="9DFC3E92"/>
    <w:lvl w:ilvl="0">
      <w:start w:val="1"/>
      <w:numFmt w:val="decimal"/>
      <w:lvlText w:val="%1."/>
      <w:lvlJc w:val="left"/>
      <w:pPr>
        <w:ind w:left="218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218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578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578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78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938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938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8" w:hanging="108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298" w:hanging="144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97"/>
    <w:rsid w:val="002A5B8C"/>
    <w:rsid w:val="00420F97"/>
    <w:rsid w:val="00E4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DD0FE-9790-4305-8390-48D9539C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suppressAutoHyphens/>
      <w:jc w:val="center"/>
    </w:pPr>
    <w:rPr>
      <w:b/>
      <w:bCs/>
      <w:u w:val="single"/>
      <w:lang w:eastAsia="pt-BR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Ttulo"/>
    <w:pPr>
      <w:outlineLvl w:val="2"/>
    </w:p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character" w:customStyle="1" w:styleId="Ttulo9Char">
    <w:name w:val="Título 9 Char"/>
    <w:rPr>
      <w:rFonts w:ascii="Cambria" w:eastAsia="Times New Roman" w:hAnsi="Cambria" w:cs="Times New Roman"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LinkdaInternet">
    <w:name w:val="Link da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extodenotaderodapChar">
    <w:name w:val="Texto de nota de rodapé Char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uppressAutoHyphens/>
      <w:jc w:val="both"/>
    </w:pPr>
    <w:rPr>
      <w:lang w:eastAsia="pt-BR"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paragraph" w:styleId="Assuntodocomentrio">
    <w:name w:val="annotation subject"/>
    <w:basedOn w:val="Textodecomentrio"/>
    <w:rPr>
      <w:b/>
      <w:bCs/>
    </w:rPr>
  </w:style>
  <w:style w:type="paragraph" w:customStyle="1" w:styleId="Padro">
    <w:name w:val="Padrão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ListaColorida-nfase11">
    <w:name w:val="Lista Colorida - Ênfase 11"/>
    <w:basedOn w:val="Normal"/>
    <w:pPr>
      <w:suppressAutoHyphens/>
      <w:ind w:left="720" w:firstLine="0"/>
      <w:contextualSpacing/>
    </w:pPr>
    <w:rPr>
      <w:lang w:eastAsia="pt-BR"/>
    </w:rPr>
  </w:style>
  <w:style w:type="paragraph" w:customStyle="1" w:styleId="Textoembloco1">
    <w:name w:val="Texto em bloco1"/>
    <w:basedOn w:val="Normal"/>
    <w:pPr>
      <w:spacing w:before="120" w:after="240"/>
      <w:ind w:left="284" w:right="85" w:hanging="284"/>
      <w:jc w:val="both"/>
    </w:pPr>
    <w:rPr>
      <w:rFonts w:ascii="Arial" w:hAnsi="Arial"/>
      <w:sz w:val="18"/>
      <w:szCs w:val="20"/>
    </w:rPr>
  </w:style>
  <w:style w:type="paragraph" w:customStyle="1" w:styleId="Corpodetexto21">
    <w:name w:val="Corpo de texto 21"/>
    <w:basedOn w:val="Normal"/>
    <w:pPr>
      <w:jc w:val="both"/>
    </w:pPr>
    <w:rPr>
      <w:b/>
      <w:bCs/>
      <w:sz w:val="20"/>
      <w:szCs w:val="20"/>
    </w:rPr>
  </w:style>
  <w:style w:type="paragraph" w:customStyle="1" w:styleId="Corpodetextorecuado">
    <w:name w:val="Corpo de texto recuado"/>
    <w:basedOn w:val="Normal"/>
    <w:pPr>
      <w:spacing w:after="120"/>
      <w:ind w:left="283" w:firstLine="0"/>
    </w:pPr>
  </w:style>
  <w:style w:type="paragraph" w:customStyle="1" w:styleId="TextosemFormatao1">
    <w:name w:val="Texto sem Formatação1"/>
    <w:basedOn w:val="Normal"/>
    <w:rPr>
      <w:rFonts w:ascii="Courier New" w:hAnsi="Courier New"/>
      <w:sz w:val="20"/>
      <w:szCs w:val="20"/>
    </w:rPr>
  </w:style>
  <w:style w:type="paragraph" w:styleId="Textodenotaderodap">
    <w:name w:val="footnote text"/>
    <w:basedOn w:val="Normal"/>
    <w:pPr>
      <w:suppressAutoHyphens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pPr>
      <w:ind w:left="102"/>
    </w:pPr>
    <w:rPr>
      <w:color w:val="auto"/>
      <w:kern w:val="1"/>
      <w:lang w:val="en-US" w:eastAsia="en-US"/>
    </w:rPr>
  </w:style>
  <w:style w:type="character" w:customStyle="1" w:styleId="CorpodetextoChar">
    <w:name w:val="Corpo de texto Char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TableGrid">
    <w:name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8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np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VcyEdYKUiXQKzaUp7NjDyE2nxg==">AMUW2mV3WrTFfcqUkOwrDDatfbQnsAed/vfMamvUqdhBsAZPv1WPW3i6hkOJeCYyMkOB9obOoc0S5aG70KP1r2wvAIXc7uwXUsH7oh3iSPVjrfYL0soIxSs=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FFALM</dc:creator>
  <cp:lastModifiedBy>Usuario</cp:lastModifiedBy>
  <cp:revision>2</cp:revision>
  <dcterms:created xsi:type="dcterms:W3CDTF">2020-09-09T01:23:00Z</dcterms:created>
  <dcterms:modified xsi:type="dcterms:W3CDTF">2020-09-09T01:23:00Z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