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273C" w14:textId="77777777" w:rsidR="00AB53D0" w:rsidRDefault="00AB53D0" w:rsidP="00D14D36">
      <w:pPr>
        <w:spacing w:before="1"/>
        <w:ind w:left="0" w:hanging="2"/>
        <w:jc w:val="center"/>
        <w:rPr>
          <w:rFonts w:ascii="Arial" w:hAnsi="Arial" w:cs="Arial"/>
          <w:b/>
          <w:sz w:val="20"/>
          <w:szCs w:val="20"/>
        </w:rPr>
      </w:pPr>
    </w:p>
    <w:p w14:paraId="0DF8119F" w14:textId="22140FDC" w:rsidR="00D14D36" w:rsidRPr="00F06431" w:rsidRDefault="00D14D36" w:rsidP="00D14D36">
      <w:pPr>
        <w:spacing w:before="1"/>
        <w:ind w:left="0" w:hanging="2"/>
        <w:jc w:val="center"/>
        <w:rPr>
          <w:rFonts w:ascii="Arial" w:hAnsi="Arial" w:cs="Arial"/>
          <w:b/>
          <w:sz w:val="20"/>
          <w:szCs w:val="20"/>
        </w:rPr>
      </w:pPr>
      <w:bookmarkStart w:id="0" w:name="_Hlk73466743"/>
      <w:r w:rsidRPr="00F06431">
        <w:rPr>
          <w:rFonts w:ascii="Arial" w:hAnsi="Arial" w:cs="Arial"/>
          <w:b/>
          <w:sz w:val="20"/>
          <w:szCs w:val="20"/>
        </w:rPr>
        <w:t xml:space="preserve">ANEXO </w:t>
      </w:r>
      <w:r w:rsidR="00C22A5F" w:rsidRPr="00F06431">
        <w:rPr>
          <w:rFonts w:ascii="Arial" w:hAnsi="Arial" w:cs="Arial"/>
          <w:b/>
          <w:sz w:val="20"/>
          <w:szCs w:val="20"/>
        </w:rPr>
        <w:t xml:space="preserve">I </w:t>
      </w:r>
      <w:r w:rsidRPr="00F06431">
        <w:rPr>
          <w:rFonts w:ascii="Arial" w:hAnsi="Arial" w:cs="Arial"/>
          <w:b/>
          <w:sz w:val="20"/>
          <w:szCs w:val="20"/>
        </w:rPr>
        <w:t>do Edital 0</w:t>
      </w:r>
      <w:r w:rsidR="00AB53D0">
        <w:rPr>
          <w:rFonts w:ascii="Arial" w:hAnsi="Arial" w:cs="Arial"/>
          <w:b/>
          <w:sz w:val="20"/>
          <w:szCs w:val="20"/>
        </w:rPr>
        <w:t>9</w:t>
      </w:r>
      <w:r w:rsidRPr="00F06431">
        <w:rPr>
          <w:rFonts w:ascii="Arial" w:hAnsi="Arial" w:cs="Arial"/>
          <w:b/>
          <w:sz w:val="20"/>
          <w:szCs w:val="20"/>
        </w:rPr>
        <w:t>/2021 CIC/PROPG/UENP</w:t>
      </w:r>
    </w:p>
    <w:p w14:paraId="70EA304D" w14:textId="55F84FDB" w:rsidR="00D14D36" w:rsidRPr="00F06431" w:rsidRDefault="00D14D36" w:rsidP="00D14D36">
      <w:pPr>
        <w:ind w:left="0" w:right="2228" w:hanging="2"/>
        <w:jc w:val="center"/>
        <w:rPr>
          <w:rFonts w:ascii="Arial" w:hAnsi="Arial" w:cs="Arial"/>
          <w:b/>
          <w:sz w:val="20"/>
          <w:szCs w:val="20"/>
        </w:rPr>
      </w:pPr>
      <w:r w:rsidRPr="00F06431"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14:paraId="00C8C387" w14:textId="77777777" w:rsidR="00D14D36" w:rsidRPr="00F06431" w:rsidRDefault="00D14D36" w:rsidP="00D14D36">
      <w:pPr>
        <w:pStyle w:val="Corpodetexto"/>
        <w:spacing w:before="1"/>
        <w:ind w:left="0" w:hanging="2"/>
        <w:jc w:val="left"/>
        <w:rPr>
          <w:rFonts w:ascii="Arial" w:hAnsi="Arial" w:cs="Arial"/>
          <w:b/>
          <w:sz w:val="20"/>
          <w:szCs w:val="20"/>
        </w:rPr>
      </w:pPr>
    </w:p>
    <w:p w14:paraId="1D757DDA" w14:textId="70CD87AF" w:rsidR="00846330" w:rsidRPr="00F06431" w:rsidRDefault="002C65C3" w:rsidP="00846330">
      <w:pPr>
        <w:adjustRightInd w:val="0"/>
        <w:ind w:left="0" w:hanging="2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INSCRIÇÃO E </w:t>
      </w:r>
      <w:r w:rsidR="00846330"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PROPOSTA</w:t>
      </w:r>
      <w:r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(S)</w:t>
      </w:r>
      <w:r w:rsidR="00846330"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DE TRABALHO PARA INICIAÇÃO CIENTÍFICA </w:t>
      </w:r>
    </w:p>
    <w:p w14:paraId="5D08EA83" w14:textId="77777777" w:rsidR="00846330" w:rsidRPr="00F06431" w:rsidRDefault="00846330" w:rsidP="00846330">
      <w:pPr>
        <w:adjustRightInd w:val="0"/>
        <w:ind w:left="0" w:hanging="2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3A197B08" w14:textId="77777777" w:rsidR="00846330" w:rsidRPr="00F06431" w:rsidRDefault="00846330" w:rsidP="00846330">
      <w:pPr>
        <w:adjustRightInd w:val="0"/>
        <w:ind w:left="0" w:hanging="2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1. Identificação do Proponente</w:t>
      </w:r>
      <w:r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ab/>
      </w:r>
    </w:p>
    <w:p w14:paraId="7E91BAC5" w14:textId="69050727" w:rsidR="00846330" w:rsidRPr="001C7AD1" w:rsidRDefault="00846330" w:rsidP="00846330">
      <w:pPr>
        <w:adjustRightInd w:val="0"/>
        <w:ind w:left="0" w:hanging="2"/>
        <w:jc w:val="both"/>
        <w:rPr>
          <w:rFonts w:ascii="Arial" w:hAnsi="Arial" w:cs="Arial"/>
          <w:sz w:val="20"/>
          <w:szCs w:val="20"/>
          <w:lang w:eastAsia="pt-BR"/>
        </w:rPr>
      </w:pPr>
      <w:r w:rsidRPr="001C7AD1">
        <w:rPr>
          <w:rFonts w:ascii="Arial" w:hAnsi="Arial" w:cs="Arial"/>
          <w:sz w:val="20"/>
          <w:szCs w:val="20"/>
          <w:lang w:eastAsia="pt-BR"/>
        </w:rPr>
        <w:t>1.1 Nome do Docente</w:t>
      </w:r>
    </w:p>
    <w:p w14:paraId="00F06061" w14:textId="32B14560" w:rsidR="00C81386" w:rsidRPr="001C7AD1" w:rsidRDefault="00C81386" w:rsidP="00846330">
      <w:pPr>
        <w:adjustRightInd w:val="0"/>
        <w:ind w:left="0" w:hanging="2"/>
        <w:jc w:val="both"/>
        <w:rPr>
          <w:rFonts w:ascii="Arial" w:hAnsi="Arial" w:cs="Arial"/>
          <w:sz w:val="20"/>
          <w:szCs w:val="20"/>
          <w:lang w:eastAsia="pt-BR"/>
        </w:rPr>
      </w:pPr>
      <w:r w:rsidRPr="001C7AD1">
        <w:rPr>
          <w:rFonts w:ascii="Arial" w:hAnsi="Arial" w:cs="Arial"/>
          <w:sz w:val="20"/>
          <w:szCs w:val="20"/>
          <w:lang w:eastAsia="pt-BR"/>
        </w:rPr>
        <w:t>1.2. Titulação do docente:</w:t>
      </w:r>
    </w:p>
    <w:p w14:paraId="37B701BE" w14:textId="243B1801" w:rsidR="00846330" w:rsidRPr="001C7AD1" w:rsidRDefault="00846330" w:rsidP="00846330">
      <w:pPr>
        <w:adjustRightInd w:val="0"/>
        <w:ind w:left="0" w:hanging="2"/>
        <w:jc w:val="both"/>
        <w:rPr>
          <w:rFonts w:ascii="Arial" w:hAnsi="Arial" w:cs="Arial"/>
          <w:sz w:val="20"/>
          <w:szCs w:val="20"/>
          <w:lang w:eastAsia="pt-BR"/>
        </w:rPr>
      </w:pPr>
      <w:r w:rsidRPr="001C7AD1">
        <w:rPr>
          <w:rFonts w:ascii="Arial" w:hAnsi="Arial" w:cs="Arial"/>
          <w:sz w:val="20"/>
          <w:szCs w:val="20"/>
          <w:lang w:eastAsia="pt-BR"/>
        </w:rPr>
        <w:tab/>
        <w:t>1.</w:t>
      </w:r>
      <w:r w:rsidR="00C81386" w:rsidRPr="001C7AD1">
        <w:rPr>
          <w:rFonts w:ascii="Arial" w:hAnsi="Arial" w:cs="Arial"/>
          <w:sz w:val="20"/>
          <w:szCs w:val="20"/>
          <w:lang w:eastAsia="pt-BR"/>
        </w:rPr>
        <w:t>3</w:t>
      </w:r>
      <w:r w:rsidRPr="001C7AD1">
        <w:rPr>
          <w:rFonts w:ascii="Arial" w:hAnsi="Arial" w:cs="Arial"/>
          <w:sz w:val="20"/>
          <w:szCs w:val="20"/>
          <w:lang w:eastAsia="pt-BR"/>
        </w:rPr>
        <w:t xml:space="preserve"> E-mail institucional do(a) candidato(a) a orientador(a)</w:t>
      </w:r>
    </w:p>
    <w:p w14:paraId="02CA9857" w14:textId="53BE24AC" w:rsidR="00846330" w:rsidRPr="00F06431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1.</w:t>
      </w:r>
      <w:r w:rsidR="00C81386" w:rsidRPr="00F06431">
        <w:rPr>
          <w:rFonts w:ascii="Arial" w:hAnsi="Arial" w:cs="Arial"/>
          <w:color w:val="000000"/>
          <w:sz w:val="20"/>
          <w:szCs w:val="20"/>
          <w:lang w:eastAsia="pt-BR"/>
        </w:rPr>
        <w:t>4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 xml:space="preserve"> CPF do Docente Proponente</w:t>
      </w:r>
    </w:p>
    <w:p w14:paraId="3142EB91" w14:textId="3074E930" w:rsidR="00846330" w:rsidRPr="00F06431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1.</w:t>
      </w:r>
      <w:r w:rsidR="00C81386" w:rsidRPr="00F06431">
        <w:rPr>
          <w:rFonts w:ascii="Arial" w:hAnsi="Arial" w:cs="Arial"/>
          <w:color w:val="000000"/>
          <w:sz w:val="20"/>
          <w:szCs w:val="20"/>
          <w:lang w:eastAsia="pt-BR"/>
        </w:rPr>
        <w:t>5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 xml:space="preserve"> Campus / Centro / Curso </w:t>
      </w:r>
    </w:p>
    <w:p w14:paraId="6F53E8BA" w14:textId="1C8F73F4" w:rsidR="00846330" w:rsidRPr="00AB53D0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>1.</w:t>
      </w:r>
      <w:r w:rsidR="00C81386" w:rsidRPr="00F06431">
        <w:rPr>
          <w:rFonts w:ascii="Arial" w:hAnsi="Arial" w:cs="Arial"/>
          <w:color w:val="000000"/>
          <w:sz w:val="20"/>
          <w:szCs w:val="20"/>
          <w:lang w:eastAsia="pt-BR"/>
        </w:rPr>
        <w:t>6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 xml:space="preserve"> Q</w:t>
      </w: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 xml:space="preserve">uantidade de Propostas a ser enviada: (   ) Uma proposta    (   ) Duas propostas  (Três propostas </w:t>
      </w:r>
    </w:p>
    <w:p w14:paraId="01140A41" w14:textId="6DB40E46" w:rsidR="00846330" w:rsidRPr="00AB53D0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ab/>
        <w:t>1.</w:t>
      </w:r>
      <w:r w:rsidR="00C81386" w:rsidRPr="00AB53D0">
        <w:rPr>
          <w:rFonts w:ascii="Arial" w:hAnsi="Arial" w:cs="Arial"/>
          <w:color w:val="000000"/>
          <w:sz w:val="20"/>
          <w:szCs w:val="20"/>
          <w:lang w:eastAsia="pt-BR"/>
        </w:rPr>
        <w:t>6</w:t>
      </w: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 xml:space="preserve">.1 Identificação da Proposta (caso tenha escolhido a opção anterior de duas ou três propostas): </w:t>
      </w:r>
    </w:p>
    <w:p w14:paraId="78DA1BA1" w14:textId="77777777" w:rsidR="00846330" w:rsidRPr="00AB53D0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 xml:space="preserve">(   ) Proposta Principal </w:t>
      </w:r>
    </w:p>
    <w:p w14:paraId="6262DC49" w14:textId="62C0507A" w:rsidR="00846330" w:rsidRPr="00AB53D0" w:rsidRDefault="00846330" w:rsidP="00846330">
      <w:pPr>
        <w:adjustRightInd w:val="0"/>
        <w:ind w:left="0" w:hanging="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ab/>
        <w:t>(   ) Proposta Secundária</w:t>
      </w:r>
    </w:p>
    <w:p w14:paraId="06DC41D3" w14:textId="26CF9C08" w:rsidR="00846330" w:rsidRPr="00F06431" w:rsidRDefault="00846330" w:rsidP="00846330">
      <w:pPr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  <w:r w:rsidRPr="00AB53D0">
        <w:rPr>
          <w:rFonts w:ascii="Arial" w:hAnsi="Arial" w:cs="Arial"/>
          <w:color w:val="000000"/>
          <w:sz w:val="20"/>
          <w:szCs w:val="20"/>
          <w:lang w:eastAsia="pt-BR"/>
        </w:rPr>
        <w:t>(   ) Proposta Terciária</w:t>
      </w:r>
    </w:p>
    <w:p w14:paraId="05A9B803" w14:textId="77777777" w:rsidR="00846330" w:rsidRPr="00F06431" w:rsidRDefault="00846330" w:rsidP="00846330">
      <w:pPr>
        <w:adjustRightInd w:val="0"/>
        <w:ind w:leftChars="0" w:left="0" w:firstLineChars="0" w:firstLine="0"/>
        <w:jc w:val="both"/>
        <w:rPr>
          <w:rFonts w:ascii="Arial" w:hAnsi="Arial" w:cs="Arial"/>
          <w:sz w:val="20"/>
          <w:szCs w:val="20"/>
        </w:rPr>
      </w:pPr>
    </w:p>
    <w:p w14:paraId="6867C0B3" w14:textId="77777777" w:rsidR="00846330" w:rsidRPr="00F06431" w:rsidRDefault="00846330" w:rsidP="0084633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b/>
          <w:bCs/>
          <w:position w:val="0"/>
          <w:sz w:val="20"/>
          <w:szCs w:val="20"/>
          <w:lang w:eastAsia="pt-BR"/>
        </w:rPr>
      </w:pPr>
      <w:r w:rsidRPr="00F06431">
        <w:rPr>
          <w:rFonts w:ascii="Arial" w:eastAsia="Times New Roman" w:hAnsi="Arial" w:cs="Arial"/>
          <w:b/>
          <w:bCs/>
          <w:color w:val="000000"/>
          <w:position w:val="0"/>
          <w:sz w:val="20"/>
          <w:szCs w:val="20"/>
          <w:lang w:eastAsia="pt-BR"/>
        </w:rPr>
        <w:t>2 Enquadramento da Proposta</w:t>
      </w:r>
    </w:p>
    <w:p w14:paraId="6F588FDB" w14:textId="77777777" w:rsidR="00846330" w:rsidRPr="00F06431" w:rsidRDefault="00846330" w:rsidP="00846330">
      <w:pPr>
        <w:adjustRightInd w:val="0"/>
        <w:ind w:leftChars="0" w:left="0" w:firstLineChars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049"/>
      </w:tblGrid>
      <w:tr w:rsidR="00846330" w:rsidRPr="00F06431" w14:paraId="6948042F" w14:textId="77777777" w:rsidTr="007D08B4">
        <w:tc>
          <w:tcPr>
            <w:tcW w:w="4361" w:type="dxa"/>
            <w:shd w:val="clear" w:color="auto" w:fill="auto"/>
          </w:tcPr>
          <w:p w14:paraId="3393B5ED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2.1 Áreas Prioritárias Conselho Paranaense de Ciência e Tecnologia 2020-2022 </w:t>
            </w:r>
          </w:p>
          <w:p w14:paraId="44B71831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F27FA80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Agricultura e agronegócio (   )</w:t>
            </w:r>
          </w:p>
          <w:p w14:paraId="7BC1CD26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Biotecnologia e Saúde (   )</w:t>
            </w:r>
          </w:p>
          <w:p w14:paraId="54E8240A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Energias Sustentáveis (   )</w:t>
            </w:r>
          </w:p>
          <w:p w14:paraId="68BB6993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Cidades inteligentes e Sociedade (   )</w:t>
            </w:r>
          </w:p>
          <w:p w14:paraId="78CE135A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 e Economia (   )</w:t>
            </w:r>
          </w:p>
          <w:p w14:paraId="14C95391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979C80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03" w:type="dxa"/>
            <w:shd w:val="clear" w:color="auto" w:fill="auto"/>
          </w:tcPr>
          <w:p w14:paraId="755B7E2A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2.2. Áreas Estratégicas MCTIC – PORTARIAS N.1.122/2020 e 1.329/2020</w:t>
            </w:r>
          </w:p>
          <w:p w14:paraId="5203FCC7" w14:textId="77777777" w:rsidR="00846330" w:rsidRPr="00F06431" w:rsidRDefault="00846330" w:rsidP="007D08B4">
            <w:pPr>
              <w:adjustRightInd w:val="0"/>
              <w:ind w:leftChars="0" w:left="0" w:firstLineChars="0" w:firstLine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  <w:p w14:paraId="7E05514E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Espacial (   )</w:t>
            </w:r>
          </w:p>
          <w:p w14:paraId="2D0D1692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Buclear (   )</w:t>
            </w:r>
          </w:p>
          <w:p w14:paraId="6A27B4FB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Tecnologia em Segurança Pública (   ) </w:t>
            </w:r>
          </w:p>
          <w:p w14:paraId="1056E823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em Inteligência Artificial (   )</w:t>
            </w:r>
          </w:p>
          <w:p w14:paraId="71145038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em Internet das coisas (   )</w:t>
            </w:r>
          </w:p>
          <w:p w14:paraId="33565574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Tecnologias em Materiais Avançados (   )</w:t>
            </w:r>
          </w:p>
          <w:p w14:paraId="12190634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em Biotecnologia (   )</w:t>
            </w:r>
          </w:p>
          <w:p w14:paraId="650FC22B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em Nanotecnologia (   )</w:t>
            </w:r>
          </w:p>
          <w:p w14:paraId="2898DE30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Tecnologia em Industria (   )</w:t>
            </w:r>
          </w:p>
          <w:p w14:paraId="0B90A6DD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Tecnologia em Agronegócio (  ) </w:t>
            </w:r>
          </w:p>
          <w:p w14:paraId="475E3471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Tecnologia em Comunicações  (  ) </w:t>
            </w:r>
          </w:p>
          <w:p w14:paraId="040EA9D2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Infraestrutura  (   )</w:t>
            </w:r>
          </w:p>
          <w:p w14:paraId="41959DCD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Serviços  (   )</w:t>
            </w:r>
          </w:p>
          <w:p w14:paraId="23D3AA60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Cidades Inteligentes e Sustentáveis (   )</w:t>
            </w:r>
          </w:p>
          <w:p w14:paraId="0A3BE3BE" w14:textId="77777777" w:rsidR="00846330" w:rsidRPr="00F06431" w:rsidRDefault="00846330" w:rsidP="007D08B4">
            <w:pPr>
              <w:adjustRightInd w:val="0"/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Energias Renováveis (   )</w:t>
            </w:r>
          </w:p>
          <w:p w14:paraId="369CB2B6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Tratamento e Reciclagem de Resíduos Sólidos  (   )</w:t>
            </w:r>
          </w:p>
          <w:p w14:paraId="3480BCEB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Bioeconomia (   )</w:t>
            </w:r>
          </w:p>
          <w:p w14:paraId="49DC642E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Tratamento e Reciclagem de Resíduos Sólidos (   )</w:t>
            </w:r>
          </w:p>
          <w:p w14:paraId="26FC0643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Tecnologia em Tratamento de Poluição (   )</w:t>
            </w:r>
          </w:p>
          <w:p w14:paraId="2D89121B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Monitoramento, prevenção e recuperação de desastres naturais e ambientais (   )</w:t>
            </w:r>
          </w:p>
          <w:p w14:paraId="7E886082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Tecnologia em Prevenção Ambiental  (   )</w:t>
            </w:r>
          </w:p>
          <w:p w14:paraId="50EB5F1A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em Saúde (   )</w:t>
            </w:r>
          </w:p>
          <w:p w14:paraId="70AC364B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Tecnologia em Saneamento Básico (   ) </w:t>
            </w:r>
          </w:p>
          <w:p w14:paraId="19ABD0E3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Tecnologia em Segurança HídricaT(   ) </w:t>
            </w:r>
          </w:p>
          <w:p w14:paraId="6F794ED5" w14:textId="77777777" w:rsidR="00846330" w:rsidRPr="00F06431" w:rsidRDefault="00846330" w:rsidP="007D08B4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Tecnologias Assistivas  (   )</w:t>
            </w:r>
          </w:p>
          <w:p w14:paraId="1BD22E54" w14:textId="77777777" w:rsidR="00846330" w:rsidRPr="00F06431" w:rsidRDefault="00846330" w:rsidP="007D08B4">
            <w:pPr>
              <w:ind w:left="0" w:hanging="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06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 Básica, Humanidades e Ciências Sociais  (   )</w:t>
            </w:r>
          </w:p>
        </w:tc>
      </w:tr>
      <w:tr w:rsidR="00846330" w:rsidRPr="00F06431" w14:paraId="439F36EB" w14:textId="77777777" w:rsidTr="007D08B4">
        <w:tc>
          <w:tcPr>
            <w:tcW w:w="9664" w:type="dxa"/>
            <w:gridSpan w:val="2"/>
            <w:shd w:val="clear" w:color="auto" w:fill="auto"/>
          </w:tcPr>
          <w:p w14:paraId="3B443B2E" w14:textId="77777777" w:rsidR="00846330" w:rsidRPr="00F06431" w:rsidRDefault="00846330" w:rsidP="007D08B4">
            <w:pPr>
              <w:adjustRightInd w:val="0"/>
              <w:ind w:leftChars="0" w:left="0" w:firstLineChars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4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2.3 Objetivos do Desenvolvimento Sustentável (ODS) que a proposta atende (selecionar no máximo 2): (  ) Erradicação da pobreza; (  ) Fome Zero e Agricultura Sustentável; (  ) Saúde e Bem-estar; (  ) Educação de Qualidade; (  ) Igualdade de Gênero; (  ) Água Potável e Saneamento; (  ) Energia limpa e acessível;    (  ) Trabalho decente e Crescimento econômico; (  ) Indústria, Inovação e Infraestrutura; (  ) Redução das desigualdades; (  ) Cidades e Comunidades Sustentáveis; (  ) Consumo e Produção Responsáveis;                  (  ) Ação contra a mudança global do clima; (  ) Vida na água; (  ) Vida terrestre; (  ) Paz, Justiça e Instituições eficazes; (  ) Parcerias e Meios de implementação</w:t>
            </w:r>
          </w:p>
        </w:tc>
      </w:tr>
    </w:tbl>
    <w:p w14:paraId="4E0A9BBA" w14:textId="77777777" w:rsidR="00846330" w:rsidRPr="00F06431" w:rsidRDefault="00846330" w:rsidP="00846330">
      <w:pPr>
        <w:adjustRightInd w:val="0"/>
        <w:ind w:leftChars="0" w:left="0" w:firstLineChars="0" w:firstLine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14:paraId="4D4562EF" w14:textId="21D3FBBC" w:rsidR="00846330" w:rsidRPr="00F06431" w:rsidRDefault="00846330" w:rsidP="00A43E21">
      <w:pPr>
        <w:adjustRightInd w:val="0"/>
        <w:ind w:left="0" w:hanging="2"/>
        <w:jc w:val="both"/>
        <w:textDirection w:val="lrTb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>3 Dados do Projeto de Pesquisa ao qual a proposta de trabalho do bolsista se vinculará</w:t>
      </w:r>
    </w:p>
    <w:p w14:paraId="79F157D7" w14:textId="77777777" w:rsidR="00846330" w:rsidRPr="00F06431" w:rsidRDefault="00846330" w:rsidP="00846330">
      <w:pPr>
        <w:adjustRightInd w:val="0"/>
        <w:ind w:left="0" w:hanging="2"/>
        <w:jc w:val="both"/>
        <w:textDirection w:val="lrTb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>3.1 Grande Área do Conhecimento</w:t>
      </w:r>
    </w:p>
    <w:p w14:paraId="3AC3DE53" w14:textId="77777777" w:rsidR="00846330" w:rsidRPr="00F06431" w:rsidRDefault="00846330" w:rsidP="00846330">
      <w:pPr>
        <w:adjustRightInd w:val="0"/>
        <w:ind w:left="0" w:hanging="2"/>
        <w:jc w:val="both"/>
        <w:textDirection w:val="lrTb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3.1.1 Área e Sub-áreas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</w:r>
    </w:p>
    <w:p w14:paraId="11FC5693" w14:textId="66802288" w:rsidR="00846330" w:rsidRPr="00F06431" w:rsidRDefault="00846330" w:rsidP="00846330">
      <w:pPr>
        <w:adjustRightInd w:val="0"/>
        <w:ind w:left="0" w:hanging="2"/>
        <w:jc w:val="both"/>
        <w:textDirection w:val="lrTb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3.2 Registro do Projeto no SECAPEE</w:t>
      </w:r>
    </w:p>
    <w:p w14:paraId="328CE6D8" w14:textId="5B736BF2" w:rsidR="00846330" w:rsidRPr="00F06431" w:rsidRDefault="00846330" w:rsidP="00846330">
      <w:pPr>
        <w:adjustRightInd w:val="0"/>
        <w:ind w:left="0" w:hanging="2"/>
        <w:jc w:val="both"/>
        <w:textDirection w:val="lrTb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3.</w:t>
      </w:r>
      <w:r w:rsidR="00173DB5" w:rsidRPr="00F06431">
        <w:rPr>
          <w:rFonts w:ascii="Arial" w:hAnsi="Arial" w:cs="Arial"/>
          <w:color w:val="000000"/>
          <w:sz w:val="20"/>
          <w:szCs w:val="20"/>
          <w:lang w:eastAsia="pt-BR"/>
        </w:rPr>
        <w:t>4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 xml:space="preserve"> Vigência do Projeto de acordo com SECAPEE (Início)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</w:r>
    </w:p>
    <w:p w14:paraId="6280B320" w14:textId="23821506" w:rsidR="00846330" w:rsidRPr="00F06431" w:rsidRDefault="00846330" w:rsidP="00846330">
      <w:pPr>
        <w:adjustRightInd w:val="0"/>
        <w:ind w:left="0" w:hanging="2"/>
        <w:jc w:val="both"/>
        <w:textDirection w:val="lrTb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ab/>
        <w:t>3.</w:t>
      </w:r>
      <w:r w:rsidR="00173DB5" w:rsidRPr="00F06431">
        <w:rPr>
          <w:rFonts w:ascii="Arial" w:hAnsi="Arial" w:cs="Arial"/>
          <w:color w:val="000000"/>
          <w:sz w:val="20"/>
          <w:szCs w:val="20"/>
          <w:lang w:eastAsia="pt-BR"/>
        </w:rPr>
        <w:t>5</w:t>
      </w:r>
      <w:r w:rsidRPr="00F06431">
        <w:rPr>
          <w:rFonts w:ascii="Arial" w:hAnsi="Arial" w:cs="Arial"/>
          <w:color w:val="000000"/>
          <w:sz w:val="20"/>
          <w:szCs w:val="20"/>
          <w:lang w:eastAsia="pt-BR"/>
        </w:rPr>
        <w:t xml:space="preserve"> Vigência do Projeto de acordo com SECAPEE (Término)*</w:t>
      </w:r>
    </w:p>
    <w:p w14:paraId="78DFAFE3" w14:textId="0FEA251F" w:rsidR="00846330" w:rsidRDefault="00846330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</w:pPr>
      <w:r w:rsidRPr="00F06431">
        <w:rPr>
          <w:rFonts w:ascii="Arial" w:eastAsia="Times New Roman" w:hAnsi="Arial" w:cs="Arial"/>
          <w:color w:val="000000"/>
          <w:position w:val="0"/>
          <w:sz w:val="20"/>
          <w:szCs w:val="20"/>
          <w:vertAlign w:val="superscript"/>
          <w:lang w:eastAsia="pt-BR"/>
        </w:rPr>
        <w:t>*</w:t>
      </w:r>
      <w:r w:rsidRPr="00F06431"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  <w:t>Período de vigência do projeto cadastrado ou registrado no SECAPEE (vigência obrigatória até, no mínimo, novembro de 2022</w:t>
      </w:r>
      <w:r w:rsidR="004578EF" w:rsidRPr="00F06431"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  <w:t xml:space="preserve"> </w:t>
      </w:r>
      <w:r w:rsidR="004578EF" w:rsidRPr="00F06431">
        <w:rPr>
          <w:rFonts w:ascii="Arial" w:hAnsi="Arial" w:cs="Arial"/>
          <w:sz w:val="20"/>
          <w:szCs w:val="20"/>
        </w:rPr>
        <w:t>(podendo neste prazo serem incluídos 30 dias referentes ao período para inclusão de Relatório final no Secapee, segundo Art. 21 do Regulamento de Pesquisa da UENP)</w:t>
      </w:r>
      <w:r w:rsidRPr="00F06431"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  <w:t>.</w:t>
      </w:r>
      <w:bookmarkEnd w:id="0"/>
    </w:p>
    <w:p w14:paraId="249ED50E" w14:textId="7C6035CD" w:rsidR="00865F24" w:rsidRDefault="00865F24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</w:pPr>
    </w:p>
    <w:p w14:paraId="11FCF0C3" w14:textId="2FAD22E9" w:rsidR="00865F24" w:rsidRDefault="00865F24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</w:pPr>
    </w:p>
    <w:p w14:paraId="202115B8" w14:textId="304AFBDA" w:rsidR="00865F24" w:rsidRDefault="00865F24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</w:pPr>
    </w:p>
    <w:p w14:paraId="47ACA307" w14:textId="44F70C4C" w:rsidR="00865F24" w:rsidRDefault="00865F24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color w:val="202124"/>
          <w:position w:val="0"/>
          <w:sz w:val="20"/>
          <w:szCs w:val="20"/>
          <w:shd w:val="clear" w:color="auto" w:fill="FFFFFF"/>
          <w:lang w:eastAsia="pt-BR"/>
        </w:rPr>
      </w:pPr>
    </w:p>
    <w:p w14:paraId="549FA7C2" w14:textId="77777777" w:rsidR="00865F24" w:rsidRPr="00F06431" w:rsidRDefault="00865F24" w:rsidP="00173DB5">
      <w:pPr>
        <w:suppressAutoHyphens w:val="0"/>
        <w:spacing w:line="240" w:lineRule="auto"/>
        <w:ind w:leftChars="0" w:left="0" w:firstLineChars="0"/>
        <w:jc w:val="both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0"/>
          <w:szCs w:val="20"/>
          <w:lang w:eastAsia="pt-BR"/>
        </w:rPr>
      </w:pPr>
    </w:p>
    <w:sectPr w:rsidR="00865F24" w:rsidRPr="00F06431" w:rsidSect="00910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4F64" w14:textId="77777777" w:rsidR="00424D50" w:rsidRDefault="00424D50">
      <w:pPr>
        <w:spacing w:line="240" w:lineRule="auto"/>
        <w:ind w:left="0" w:hanging="2"/>
      </w:pPr>
      <w:r>
        <w:separator/>
      </w:r>
    </w:p>
  </w:endnote>
  <w:endnote w:type="continuationSeparator" w:id="0">
    <w:p w14:paraId="24BEFCF9" w14:textId="77777777" w:rsidR="00424D50" w:rsidRDefault="00424D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6908" w14:textId="77777777" w:rsidR="00CE3D84" w:rsidRDefault="00CE3D8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AF1D" w14:textId="77777777" w:rsidR="00CE3D84" w:rsidRDefault="00CE3D8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5BC" w14:textId="77777777" w:rsidR="00CE3D84" w:rsidRDefault="00CE3D8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8157" w14:textId="77777777" w:rsidR="00424D50" w:rsidRDefault="00424D50">
      <w:pPr>
        <w:spacing w:line="240" w:lineRule="auto"/>
        <w:ind w:left="0" w:hanging="2"/>
      </w:pPr>
      <w:r>
        <w:separator/>
      </w:r>
    </w:p>
  </w:footnote>
  <w:footnote w:type="continuationSeparator" w:id="0">
    <w:p w14:paraId="3EBC64B4" w14:textId="77777777" w:rsidR="00424D50" w:rsidRDefault="00424D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EFD" w14:textId="77777777" w:rsidR="00CE3D84" w:rsidRDefault="00CE3D8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85F3" w14:textId="63990236" w:rsidR="00CE3D84" w:rsidRDefault="00CE3D84" w:rsidP="009103D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45C9372D" wp14:editId="53569B94">
          <wp:extent cx="5205730" cy="11176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573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E68A08" w14:textId="77777777" w:rsidR="00CE3D84" w:rsidRDefault="00CE3D84" w:rsidP="009103D4">
    <w:pPr>
      <w:pBdr>
        <w:top w:val="nil"/>
        <w:left w:val="nil"/>
        <w:bottom w:val="nil"/>
        <w:right w:val="nil"/>
        <w:between w:val="nil"/>
      </w:pBdr>
      <w:spacing w:before="9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6"/>
      </w:rPr>
    </w:pPr>
  </w:p>
  <w:p w14:paraId="0E4A04B7" w14:textId="137783A0" w:rsidR="00CE3D84" w:rsidRDefault="00CE3D84" w:rsidP="009103D4">
    <w:pPr>
      <w:spacing w:before="101"/>
      <w:ind w:left="0" w:hanging="2"/>
      <w:jc w:val="center"/>
      <w:rPr>
        <w:b/>
        <w:i/>
        <w:color w:val="00246F"/>
        <w:sz w:val="16"/>
        <w:szCs w:val="16"/>
      </w:rPr>
    </w:pPr>
    <w:r>
      <w:rPr>
        <w:b/>
        <w:i/>
        <w:color w:val="00246F"/>
        <w:sz w:val="16"/>
        <w:szCs w:val="16"/>
      </w:rPr>
      <w:t>PRÓ-REITORIA DE PESQUISA E PÓS-GRADUAÇÃO</w:t>
    </w:r>
  </w:p>
  <w:p w14:paraId="2E29D1A8" w14:textId="77777777" w:rsidR="00CE3D84" w:rsidRDefault="00CE3D84" w:rsidP="009103D4">
    <w:pPr>
      <w:spacing w:before="101"/>
      <w:ind w:left="0" w:hanging="2"/>
      <w:jc w:val="center"/>
      <w:rPr>
        <w:sz w:val="16"/>
        <w:szCs w:val="16"/>
      </w:rPr>
    </w:pPr>
    <w:r>
      <w:rPr>
        <w:b/>
        <w:i/>
        <w:color w:val="00246F"/>
        <w:sz w:val="16"/>
        <w:szCs w:val="16"/>
      </w:rPr>
      <w:t>COMITÊ DE INICIAÇÃO CIENTÍFICA</w:t>
    </w:r>
  </w:p>
  <w:p w14:paraId="02CA875D" w14:textId="77777777" w:rsidR="00CE3D84" w:rsidRDefault="00CE3D84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25F0" w14:textId="77777777" w:rsidR="00CE3D84" w:rsidRDefault="00CE3D8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35"/>
    <w:multiLevelType w:val="multilevel"/>
    <w:tmpl w:val="7756A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" w15:restartNumberingAfterBreak="0">
    <w:nsid w:val="0682566A"/>
    <w:multiLevelType w:val="multilevel"/>
    <w:tmpl w:val="AB14B5FE"/>
    <w:lvl w:ilvl="0">
      <w:start w:val="1"/>
      <w:numFmt w:val="decimal"/>
      <w:lvlText w:val="%1."/>
      <w:lvlJc w:val="left"/>
      <w:pPr>
        <w:ind w:left="582" w:hanging="221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742" w:hanging="347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700" w:hanging="348"/>
      </w:pPr>
      <w:rPr>
        <w:vertAlign w:val="baseline"/>
      </w:rPr>
    </w:lvl>
    <w:lvl w:ilvl="3">
      <w:numFmt w:val="bullet"/>
      <w:lvlText w:val="•"/>
      <w:lvlJc w:val="left"/>
      <w:pPr>
        <w:ind w:left="1858" w:hanging="348"/>
      </w:pPr>
      <w:rPr>
        <w:vertAlign w:val="baseline"/>
      </w:rPr>
    </w:lvl>
    <w:lvl w:ilvl="4">
      <w:numFmt w:val="bullet"/>
      <w:lvlText w:val="•"/>
      <w:lvlJc w:val="left"/>
      <w:pPr>
        <w:ind w:left="3016" w:hanging="348"/>
      </w:pPr>
      <w:rPr>
        <w:vertAlign w:val="baseline"/>
      </w:rPr>
    </w:lvl>
    <w:lvl w:ilvl="5">
      <w:numFmt w:val="bullet"/>
      <w:lvlText w:val="•"/>
      <w:lvlJc w:val="left"/>
      <w:pPr>
        <w:ind w:left="4174" w:hanging="348"/>
      </w:pPr>
      <w:rPr>
        <w:vertAlign w:val="baseline"/>
      </w:rPr>
    </w:lvl>
    <w:lvl w:ilvl="6">
      <w:numFmt w:val="bullet"/>
      <w:lvlText w:val="•"/>
      <w:lvlJc w:val="left"/>
      <w:pPr>
        <w:ind w:left="5333" w:hanging="348"/>
      </w:pPr>
      <w:rPr>
        <w:vertAlign w:val="baseline"/>
      </w:rPr>
    </w:lvl>
    <w:lvl w:ilvl="7">
      <w:numFmt w:val="bullet"/>
      <w:lvlText w:val="•"/>
      <w:lvlJc w:val="left"/>
      <w:pPr>
        <w:ind w:left="6491" w:hanging="347"/>
      </w:pPr>
      <w:rPr>
        <w:vertAlign w:val="baseline"/>
      </w:rPr>
    </w:lvl>
    <w:lvl w:ilvl="8">
      <w:numFmt w:val="bullet"/>
      <w:lvlText w:val="•"/>
      <w:lvlJc w:val="left"/>
      <w:pPr>
        <w:ind w:left="7649" w:hanging="348"/>
      </w:pPr>
      <w:rPr>
        <w:vertAlign w:val="baseline"/>
      </w:rPr>
    </w:lvl>
  </w:abstractNum>
  <w:abstractNum w:abstractNumId="2" w15:restartNumberingAfterBreak="0">
    <w:nsid w:val="073D7020"/>
    <w:multiLevelType w:val="multilevel"/>
    <w:tmpl w:val="AA5404D4"/>
    <w:lvl w:ilvl="0">
      <w:start w:val="1"/>
      <w:numFmt w:val="decimal"/>
      <w:lvlText w:val="%1."/>
      <w:lvlJc w:val="left"/>
      <w:pPr>
        <w:ind w:left="107" w:hanging="708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993" w:hanging="708"/>
      </w:pPr>
      <w:rPr>
        <w:vertAlign w:val="baseline"/>
      </w:rPr>
    </w:lvl>
    <w:lvl w:ilvl="2">
      <w:numFmt w:val="bullet"/>
      <w:lvlText w:val="•"/>
      <w:lvlJc w:val="left"/>
      <w:pPr>
        <w:ind w:left="1886" w:hanging="708"/>
      </w:pPr>
      <w:rPr>
        <w:vertAlign w:val="baseline"/>
      </w:rPr>
    </w:lvl>
    <w:lvl w:ilvl="3">
      <w:numFmt w:val="bullet"/>
      <w:lvlText w:val="•"/>
      <w:lvlJc w:val="left"/>
      <w:pPr>
        <w:ind w:left="2779" w:hanging="708"/>
      </w:pPr>
      <w:rPr>
        <w:vertAlign w:val="baseline"/>
      </w:rPr>
    </w:lvl>
    <w:lvl w:ilvl="4">
      <w:numFmt w:val="bullet"/>
      <w:lvlText w:val="•"/>
      <w:lvlJc w:val="left"/>
      <w:pPr>
        <w:ind w:left="3672" w:hanging="708"/>
      </w:pPr>
      <w:rPr>
        <w:vertAlign w:val="baseline"/>
      </w:rPr>
    </w:lvl>
    <w:lvl w:ilvl="5">
      <w:numFmt w:val="bullet"/>
      <w:lvlText w:val="•"/>
      <w:lvlJc w:val="left"/>
      <w:pPr>
        <w:ind w:left="4566" w:hanging="708"/>
      </w:pPr>
      <w:rPr>
        <w:vertAlign w:val="baseline"/>
      </w:rPr>
    </w:lvl>
    <w:lvl w:ilvl="6">
      <w:numFmt w:val="bullet"/>
      <w:lvlText w:val="•"/>
      <w:lvlJc w:val="left"/>
      <w:pPr>
        <w:ind w:left="5459" w:hanging="708"/>
      </w:pPr>
      <w:rPr>
        <w:vertAlign w:val="baseline"/>
      </w:rPr>
    </w:lvl>
    <w:lvl w:ilvl="7">
      <w:numFmt w:val="bullet"/>
      <w:lvlText w:val="•"/>
      <w:lvlJc w:val="left"/>
      <w:pPr>
        <w:ind w:left="6352" w:hanging="707"/>
      </w:pPr>
      <w:rPr>
        <w:vertAlign w:val="baseline"/>
      </w:rPr>
    </w:lvl>
    <w:lvl w:ilvl="8">
      <w:numFmt w:val="bullet"/>
      <w:lvlText w:val="•"/>
      <w:lvlJc w:val="left"/>
      <w:pPr>
        <w:ind w:left="7245" w:hanging="708"/>
      </w:pPr>
      <w:rPr>
        <w:vertAlign w:val="baseline"/>
      </w:rPr>
    </w:lvl>
  </w:abstractNum>
  <w:abstractNum w:abstractNumId="3" w15:restartNumberingAfterBreak="0">
    <w:nsid w:val="0A0769AE"/>
    <w:multiLevelType w:val="multilevel"/>
    <w:tmpl w:val="EF64970A"/>
    <w:lvl w:ilvl="0">
      <w:start w:val="1"/>
      <w:numFmt w:val="lowerLetter"/>
      <w:lvlText w:val="%1)"/>
      <w:lvlJc w:val="left"/>
      <w:pPr>
        <w:ind w:left="362" w:hanging="303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20" w:hanging="303"/>
      </w:pPr>
      <w:rPr>
        <w:vertAlign w:val="baseline"/>
      </w:rPr>
    </w:lvl>
    <w:lvl w:ilvl="2">
      <w:numFmt w:val="bullet"/>
      <w:lvlText w:val="•"/>
      <w:lvlJc w:val="left"/>
      <w:pPr>
        <w:ind w:left="2281" w:hanging="303"/>
      </w:pPr>
      <w:rPr>
        <w:vertAlign w:val="baseline"/>
      </w:rPr>
    </w:lvl>
    <w:lvl w:ilvl="3">
      <w:numFmt w:val="bullet"/>
      <w:lvlText w:val="•"/>
      <w:lvlJc w:val="left"/>
      <w:pPr>
        <w:ind w:left="3241" w:hanging="303"/>
      </w:pPr>
      <w:rPr>
        <w:vertAlign w:val="baseline"/>
      </w:rPr>
    </w:lvl>
    <w:lvl w:ilvl="4">
      <w:numFmt w:val="bullet"/>
      <w:lvlText w:val="•"/>
      <w:lvlJc w:val="left"/>
      <w:pPr>
        <w:ind w:left="4202" w:hanging="303"/>
      </w:pPr>
      <w:rPr>
        <w:vertAlign w:val="baseline"/>
      </w:rPr>
    </w:lvl>
    <w:lvl w:ilvl="5">
      <w:numFmt w:val="bullet"/>
      <w:lvlText w:val="•"/>
      <w:lvlJc w:val="left"/>
      <w:pPr>
        <w:ind w:left="5163" w:hanging="303"/>
      </w:pPr>
      <w:rPr>
        <w:vertAlign w:val="baseline"/>
      </w:rPr>
    </w:lvl>
    <w:lvl w:ilvl="6">
      <w:numFmt w:val="bullet"/>
      <w:lvlText w:val="•"/>
      <w:lvlJc w:val="left"/>
      <w:pPr>
        <w:ind w:left="6123" w:hanging="303"/>
      </w:pPr>
      <w:rPr>
        <w:vertAlign w:val="baseline"/>
      </w:rPr>
    </w:lvl>
    <w:lvl w:ilvl="7">
      <w:numFmt w:val="bullet"/>
      <w:lvlText w:val="•"/>
      <w:lvlJc w:val="left"/>
      <w:pPr>
        <w:ind w:left="7084" w:hanging="303"/>
      </w:pPr>
      <w:rPr>
        <w:vertAlign w:val="baseline"/>
      </w:rPr>
    </w:lvl>
    <w:lvl w:ilvl="8">
      <w:numFmt w:val="bullet"/>
      <w:lvlText w:val="•"/>
      <w:lvlJc w:val="left"/>
      <w:pPr>
        <w:ind w:left="8045" w:hanging="303"/>
      </w:pPr>
      <w:rPr>
        <w:vertAlign w:val="baseline"/>
      </w:rPr>
    </w:lvl>
  </w:abstractNum>
  <w:abstractNum w:abstractNumId="4" w15:restartNumberingAfterBreak="0">
    <w:nsid w:val="14B526C3"/>
    <w:multiLevelType w:val="multilevel"/>
    <w:tmpl w:val="11A8AB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8E671A7"/>
    <w:multiLevelType w:val="multilevel"/>
    <w:tmpl w:val="7A34AF6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auto"/>
        <w:sz w:val="22"/>
      </w:rPr>
    </w:lvl>
  </w:abstractNum>
  <w:abstractNum w:abstractNumId="6" w15:restartNumberingAfterBreak="0">
    <w:nsid w:val="1E7E7C66"/>
    <w:multiLevelType w:val="multilevel"/>
    <w:tmpl w:val="2F1481B2"/>
    <w:lvl w:ilvl="0">
      <w:start w:val="1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9"/>
      <w:numFmt w:val="decimal"/>
      <w:lvlText w:val="%1.%2"/>
      <w:lvlJc w:val="left"/>
      <w:pPr>
        <w:ind w:left="842" w:hanging="48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vertAlign w:val="baseline"/>
      </w:rPr>
    </w:lvl>
  </w:abstractNum>
  <w:abstractNum w:abstractNumId="7" w15:restartNumberingAfterBreak="0">
    <w:nsid w:val="24784E45"/>
    <w:multiLevelType w:val="multilevel"/>
    <w:tmpl w:val="EB301C0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F7B08"/>
    <w:multiLevelType w:val="multilevel"/>
    <w:tmpl w:val="44D06C7A"/>
    <w:lvl w:ilvl="0">
      <w:start w:val="1"/>
      <w:numFmt w:val="lowerLetter"/>
      <w:lvlText w:val="%1)"/>
      <w:lvlJc w:val="left"/>
      <w:pPr>
        <w:ind w:left="362" w:hanging="305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20" w:hanging="305"/>
      </w:pPr>
      <w:rPr>
        <w:vertAlign w:val="baseline"/>
      </w:rPr>
    </w:lvl>
    <w:lvl w:ilvl="2">
      <w:numFmt w:val="bullet"/>
      <w:lvlText w:val="•"/>
      <w:lvlJc w:val="left"/>
      <w:pPr>
        <w:ind w:left="2281" w:hanging="305"/>
      </w:pPr>
      <w:rPr>
        <w:vertAlign w:val="baseline"/>
      </w:rPr>
    </w:lvl>
    <w:lvl w:ilvl="3">
      <w:numFmt w:val="bullet"/>
      <w:lvlText w:val="•"/>
      <w:lvlJc w:val="left"/>
      <w:pPr>
        <w:ind w:left="3241" w:hanging="305"/>
      </w:pPr>
      <w:rPr>
        <w:vertAlign w:val="baseline"/>
      </w:rPr>
    </w:lvl>
    <w:lvl w:ilvl="4">
      <w:numFmt w:val="bullet"/>
      <w:lvlText w:val="•"/>
      <w:lvlJc w:val="left"/>
      <w:pPr>
        <w:ind w:left="4202" w:hanging="305"/>
      </w:pPr>
      <w:rPr>
        <w:vertAlign w:val="baseline"/>
      </w:rPr>
    </w:lvl>
    <w:lvl w:ilvl="5">
      <w:numFmt w:val="bullet"/>
      <w:lvlText w:val="•"/>
      <w:lvlJc w:val="left"/>
      <w:pPr>
        <w:ind w:left="5163" w:hanging="305"/>
      </w:pPr>
      <w:rPr>
        <w:vertAlign w:val="baseline"/>
      </w:rPr>
    </w:lvl>
    <w:lvl w:ilvl="6">
      <w:numFmt w:val="bullet"/>
      <w:lvlText w:val="•"/>
      <w:lvlJc w:val="left"/>
      <w:pPr>
        <w:ind w:left="6123" w:hanging="305"/>
      </w:pPr>
      <w:rPr>
        <w:vertAlign w:val="baseline"/>
      </w:rPr>
    </w:lvl>
    <w:lvl w:ilvl="7">
      <w:numFmt w:val="bullet"/>
      <w:lvlText w:val="•"/>
      <w:lvlJc w:val="left"/>
      <w:pPr>
        <w:ind w:left="7084" w:hanging="305"/>
      </w:pPr>
      <w:rPr>
        <w:vertAlign w:val="baseline"/>
      </w:rPr>
    </w:lvl>
    <w:lvl w:ilvl="8">
      <w:numFmt w:val="bullet"/>
      <w:lvlText w:val="•"/>
      <w:lvlJc w:val="left"/>
      <w:pPr>
        <w:ind w:left="8045" w:hanging="305"/>
      </w:pPr>
      <w:rPr>
        <w:vertAlign w:val="baseline"/>
      </w:rPr>
    </w:lvl>
  </w:abstractNum>
  <w:abstractNum w:abstractNumId="9" w15:restartNumberingAfterBreak="0">
    <w:nsid w:val="31891024"/>
    <w:multiLevelType w:val="hybridMultilevel"/>
    <w:tmpl w:val="C5BC70CA"/>
    <w:lvl w:ilvl="0" w:tplc="5706FCFA">
      <w:start w:val="1"/>
      <w:numFmt w:val="decimal"/>
      <w:lvlText w:val="%1."/>
      <w:lvlJc w:val="left"/>
      <w:pPr>
        <w:ind w:left="563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94D41A7E">
      <w:numFmt w:val="bullet"/>
      <w:lvlText w:val="•"/>
      <w:lvlJc w:val="left"/>
      <w:pPr>
        <w:ind w:left="1500" w:hanging="202"/>
      </w:pPr>
      <w:rPr>
        <w:rFonts w:hint="default"/>
        <w:lang w:val="pt-PT" w:eastAsia="pt-PT" w:bidi="pt-PT"/>
      </w:rPr>
    </w:lvl>
    <w:lvl w:ilvl="2" w:tplc="C90A03AA">
      <w:numFmt w:val="bullet"/>
      <w:lvlText w:val="•"/>
      <w:lvlJc w:val="left"/>
      <w:pPr>
        <w:ind w:left="2441" w:hanging="202"/>
      </w:pPr>
      <w:rPr>
        <w:rFonts w:hint="default"/>
        <w:lang w:val="pt-PT" w:eastAsia="pt-PT" w:bidi="pt-PT"/>
      </w:rPr>
    </w:lvl>
    <w:lvl w:ilvl="3" w:tplc="0DD4E226">
      <w:numFmt w:val="bullet"/>
      <w:lvlText w:val="•"/>
      <w:lvlJc w:val="left"/>
      <w:pPr>
        <w:ind w:left="3381" w:hanging="202"/>
      </w:pPr>
      <w:rPr>
        <w:rFonts w:hint="default"/>
        <w:lang w:val="pt-PT" w:eastAsia="pt-PT" w:bidi="pt-PT"/>
      </w:rPr>
    </w:lvl>
    <w:lvl w:ilvl="4" w:tplc="4F748FCE">
      <w:numFmt w:val="bullet"/>
      <w:lvlText w:val="•"/>
      <w:lvlJc w:val="left"/>
      <w:pPr>
        <w:ind w:left="4322" w:hanging="202"/>
      </w:pPr>
      <w:rPr>
        <w:rFonts w:hint="default"/>
        <w:lang w:val="pt-PT" w:eastAsia="pt-PT" w:bidi="pt-PT"/>
      </w:rPr>
    </w:lvl>
    <w:lvl w:ilvl="5" w:tplc="666E0548">
      <w:numFmt w:val="bullet"/>
      <w:lvlText w:val="•"/>
      <w:lvlJc w:val="left"/>
      <w:pPr>
        <w:ind w:left="5263" w:hanging="202"/>
      </w:pPr>
      <w:rPr>
        <w:rFonts w:hint="default"/>
        <w:lang w:val="pt-PT" w:eastAsia="pt-PT" w:bidi="pt-PT"/>
      </w:rPr>
    </w:lvl>
    <w:lvl w:ilvl="6" w:tplc="F8F0D72C">
      <w:numFmt w:val="bullet"/>
      <w:lvlText w:val="•"/>
      <w:lvlJc w:val="left"/>
      <w:pPr>
        <w:ind w:left="6203" w:hanging="202"/>
      </w:pPr>
      <w:rPr>
        <w:rFonts w:hint="default"/>
        <w:lang w:val="pt-PT" w:eastAsia="pt-PT" w:bidi="pt-PT"/>
      </w:rPr>
    </w:lvl>
    <w:lvl w:ilvl="7" w:tplc="3F76EE40">
      <w:numFmt w:val="bullet"/>
      <w:lvlText w:val="•"/>
      <w:lvlJc w:val="left"/>
      <w:pPr>
        <w:ind w:left="7144" w:hanging="202"/>
      </w:pPr>
      <w:rPr>
        <w:rFonts w:hint="default"/>
        <w:lang w:val="pt-PT" w:eastAsia="pt-PT" w:bidi="pt-PT"/>
      </w:rPr>
    </w:lvl>
    <w:lvl w:ilvl="8" w:tplc="C1C083AA">
      <w:numFmt w:val="bullet"/>
      <w:lvlText w:val="•"/>
      <w:lvlJc w:val="left"/>
      <w:pPr>
        <w:ind w:left="8085" w:hanging="202"/>
      </w:pPr>
      <w:rPr>
        <w:rFonts w:hint="default"/>
        <w:lang w:val="pt-PT" w:eastAsia="pt-PT" w:bidi="pt-PT"/>
      </w:rPr>
    </w:lvl>
  </w:abstractNum>
  <w:abstractNum w:abstractNumId="10" w15:restartNumberingAfterBreak="0">
    <w:nsid w:val="33655495"/>
    <w:multiLevelType w:val="multilevel"/>
    <w:tmpl w:val="1A64E9F4"/>
    <w:lvl w:ilvl="0">
      <w:start w:val="16"/>
      <w:numFmt w:val="decimal"/>
      <w:lvlText w:val="%1"/>
      <w:lvlJc w:val="left"/>
      <w:pPr>
        <w:ind w:left="362" w:hanging="728"/>
      </w:pPr>
      <w:rPr>
        <w:vertAlign w:val="baseline"/>
      </w:rPr>
    </w:lvl>
    <w:lvl w:ilvl="1">
      <w:start w:val="12"/>
      <w:numFmt w:val="decimal"/>
      <w:lvlText w:val="%1.%2"/>
      <w:lvlJc w:val="left"/>
      <w:pPr>
        <w:ind w:left="362" w:hanging="72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2" w:hanging="728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3241" w:hanging="728"/>
      </w:pPr>
      <w:rPr>
        <w:vertAlign w:val="baseline"/>
      </w:rPr>
    </w:lvl>
    <w:lvl w:ilvl="4">
      <w:numFmt w:val="bullet"/>
      <w:lvlText w:val="•"/>
      <w:lvlJc w:val="left"/>
      <w:pPr>
        <w:ind w:left="4202" w:hanging="728"/>
      </w:pPr>
      <w:rPr>
        <w:vertAlign w:val="baseline"/>
      </w:rPr>
    </w:lvl>
    <w:lvl w:ilvl="5">
      <w:numFmt w:val="bullet"/>
      <w:lvlText w:val="•"/>
      <w:lvlJc w:val="left"/>
      <w:pPr>
        <w:ind w:left="5163" w:hanging="728"/>
      </w:pPr>
      <w:rPr>
        <w:vertAlign w:val="baseline"/>
      </w:rPr>
    </w:lvl>
    <w:lvl w:ilvl="6">
      <w:numFmt w:val="bullet"/>
      <w:lvlText w:val="•"/>
      <w:lvlJc w:val="left"/>
      <w:pPr>
        <w:ind w:left="6123" w:hanging="728"/>
      </w:pPr>
      <w:rPr>
        <w:vertAlign w:val="baseline"/>
      </w:rPr>
    </w:lvl>
    <w:lvl w:ilvl="7">
      <w:numFmt w:val="bullet"/>
      <w:lvlText w:val="•"/>
      <w:lvlJc w:val="left"/>
      <w:pPr>
        <w:ind w:left="7084" w:hanging="728"/>
      </w:pPr>
      <w:rPr>
        <w:vertAlign w:val="baseline"/>
      </w:rPr>
    </w:lvl>
    <w:lvl w:ilvl="8">
      <w:numFmt w:val="bullet"/>
      <w:lvlText w:val="•"/>
      <w:lvlJc w:val="left"/>
      <w:pPr>
        <w:ind w:left="8045" w:hanging="728"/>
      </w:pPr>
      <w:rPr>
        <w:vertAlign w:val="baseline"/>
      </w:rPr>
    </w:lvl>
  </w:abstractNum>
  <w:abstractNum w:abstractNumId="11" w15:restartNumberingAfterBreak="0">
    <w:nsid w:val="33B86157"/>
    <w:multiLevelType w:val="multilevel"/>
    <w:tmpl w:val="3A148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82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  <w:b/>
      </w:rPr>
    </w:lvl>
  </w:abstractNum>
  <w:abstractNum w:abstractNumId="12" w15:restartNumberingAfterBreak="0">
    <w:nsid w:val="398F6F0C"/>
    <w:multiLevelType w:val="hybridMultilevel"/>
    <w:tmpl w:val="34F4C6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1DBF"/>
    <w:multiLevelType w:val="multilevel"/>
    <w:tmpl w:val="D0A4BB5C"/>
    <w:lvl w:ilvl="0">
      <w:start w:val="1"/>
      <w:numFmt w:val="decimal"/>
      <w:lvlText w:val="%1."/>
      <w:lvlJc w:val="left"/>
      <w:pPr>
        <w:ind w:left="563" w:hanging="202"/>
      </w:pPr>
      <w:rPr>
        <w:rFonts w:ascii="Arial Narrow" w:eastAsia="Arial Narrow" w:hAnsi="Arial Narrow" w:cs="Arial Narrow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500" w:hanging="202"/>
      </w:pPr>
      <w:rPr>
        <w:vertAlign w:val="baseline"/>
      </w:rPr>
    </w:lvl>
    <w:lvl w:ilvl="2">
      <w:numFmt w:val="bullet"/>
      <w:lvlText w:val="•"/>
      <w:lvlJc w:val="left"/>
      <w:pPr>
        <w:ind w:left="2441" w:hanging="202"/>
      </w:pPr>
      <w:rPr>
        <w:vertAlign w:val="baseline"/>
      </w:rPr>
    </w:lvl>
    <w:lvl w:ilvl="3">
      <w:numFmt w:val="bullet"/>
      <w:lvlText w:val="•"/>
      <w:lvlJc w:val="left"/>
      <w:pPr>
        <w:ind w:left="3381" w:hanging="201"/>
      </w:pPr>
      <w:rPr>
        <w:vertAlign w:val="baseline"/>
      </w:rPr>
    </w:lvl>
    <w:lvl w:ilvl="4">
      <w:numFmt w:val="bullet"/>
      <w:lvlText w:val="•"/>
      <w:lvlJc w:val="left"/>
      <w:pPr>
        <w:ind w:left="4322" w:hanging="202"/>
      </w:pPr>
      <w:rPr>
        <w:vertAlign w:val="baseline"/>
      </w:rPr>
    </w:lvl>
    <w:lvl w:ilvl="5">
      <w:numFmt w:val="bullet"/>
      <w:lvlText w:val="•"/>
      <w:lvlJc w:val="left"/>
      <w:pPr>
        <w:ind w:left="5263" w:hanging="202"/>
      </w:pPr>
      <w:rPr>
        <w:vertAlign w:val="baseline"/>
      </w:rPr>
    </w:lvl>
    <w:lvl w:ilvl="6">
      <w:numFmt w:val="bullet"/>
      <w:lvlText w:val="•"/>
      <w:lvlJc w:val="left"/>
      <w:pPr>
        <w:ind w:left="6203" w:hanging="202"/>
      </w:pPr>
      <w:rPr>
        <w:vertAlign w:val="baseline"/>
      </w:rPr>
    </w:lvl>
    <w:lvl w:ilvl="7">
      <w:numFmt w:val="bullet"/>
      <w:lvlText w:val="•"/>
      <w:lvlJc w:val="left"/>
      <w:pPr>
        <w:ind w:left="7144" w:hanging="202"/>
      </w:pPr>
      <w:rPr>
        <w:vertAlign w:val="baseline"/>
      </w:rPr>
    </w:lvl>
    <w:lvl w:ilvl="8">
      <w:numFmt w:val="bullet"/>
      <w:lvlText w:val="•"/>
      <w:lvlJc w:val="left"/>
      <w:pPr>
        <w:ind w:left="8085" w:hanging="202"/>
      </w:pPr>
      <w:rPr>
        <w:vertAlign w:val="baseline"/>
      </w:rPr>
    </w:lvl>
  </w:abstractNum>
  <w:abstractNum w:abstractNumId="14" w15:restartNumberingAfterBreak="0">
    <w:nsid w:val="3FFA245A"/>
    <w:multiLevelType w:val="multilevel"/>
    <w:tmpl w:val="A182A90C"/>
    <w:lvl w:ilvl="0">
      <w:start w:val="11"/>
      <w:numFmt w:val="decimal"/>
      <w:lvlText w:val="%1."/>
      <w:lvlJc w:val="left"/>
      <w:pPr>
        <w:ind w:left="693" w:hanging="332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362" w:hanging="490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966" w:hanging="605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960" w:hanging="605"/>
      </w:pPr>
      <w:rPr>
        <w:vertAlign w:val="baseline"/>
      </w:rPr>
    </w:lvl>
    <w:lvl w:ilvl="4">
      <w:numFmt w:val="bullet"/>
      <w:lvlText w:val="•"/>
      <w:lvlJc w:val="left"/>
      <w:pPr>
        <w:ind w:left="980" w:hanging="605"/>
      </w:pPr>
      <w:rPr>
        <w:vertAlign w:val="baseline"/>
      </w:rPr>
    </w:lvl>
    <w:lvl w:ilvl="5">
      <w:numFmt w:val="bullet"/>
      <w:lvlText w:val="•"/>
      <w:lvlJc w:val="left"/>
      <w:pPr>
        <w:ind w:left="2477" w:hanging="605"/>
      </w:pPr>
      <w:rPr>
        <w:vertAlign w:val="baseline"/>
      </w:rPr>
    </w:lvl>
    <w:lvl w:ilvl="6">
      <w:numFmt w:val="bullet"/>
      <w:lvlText w:val="•"/>
      <w:lvlJc w:val="left"/>
      <w:pPr>
        <w:ind w:left="3975" w:hanging="605"/>
      </w:pPr>
      <w:rPr>
        <w:vertAlign w:val="baseline"/>
      </w:rPr>
    </w:lvl>
    <w:lvl w:ilvl="7">
      <w:numFmt w:val="bullet"/>
      <w:lvlText w:val="•"/>
      <w:lvlJc w:val="left"/>
      <w:pPr>
        <w:ind w:left="5473" w:hanging="605"/>
      </w:pPr>
      <w:rPr>
        <w:vertAlign w:val="baseline"/>
      </w:rPr>
    </w:lvl>
    <w:lvl w:ilvl="8">
      <w:numFmt w:val="bullet"/>
      <w:lvlText w:val="•"/>
      <w:lvlJc w:val="left"/>
      <w:pPr>
        <w:ind w:left="6970" w:hanging="605"/>
      </w:pPr>
      <w:rPr>
        <w:vertAlign w:val="baseline"/>
      </w:rPr>
    </w:lvl>
  </w:abstractNum>
  <w:abstractNum w:abstractNumId="15" w15:restartNumberingAfterBreak="0">
    <w:nsid w:val="42895357"/>
    <w:multiLevelType w:val="multilevel"/>
    <w:tmpl w:val="F170E1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6" w15:restartNumberingAfterBreak="0">
    <w:nsid w:val="45C30FF1"/>
    <w:multiLevelType w:val="hybridMultilevel"/>
    <w:tmpl w:val="52A63230"/>
    <w:lvl w:ilvl="0" w:tplc="84AC2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857A5"/>
    <w:multiLevelType w:val="hybridMultilevel"/>
    <w:tmpl w:val="54AE1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5F2F"/>
    <w:multiLevelType w:val="multilevel"/>
    <w:tmpl w:val="B1EE8F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 w15:restartNumberingAfterBreak="0">
    <w:nsid w:val="586435B7"/>
    <w:multiLevelType w:val="multilevel"/>
    <w:tmpl w:val="BF0A8E8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84390F"/>
    <w:multiLevelType w:val="multilevel"/>
    <w:tmpl w:val="87D811D6"/>
    <w:lvl w:ilvl="0">
      <w:start w:val="7"/>
      <w:numFmt w:val="decimal"/>
      <w:lvlText w:val="%1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18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18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78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078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38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38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38" w:hanging="1440"/>
      </w:pPr>
      <w:rPr>
        <w:rFonts w:hint="default"/>
        <w:b w:val="0"/>
        <w:color w:val="auto"/>
        <w:sz w:val="22"/>
      </w:rPr>
    </w:lvl>
  </w:abstractNum>
  <w:abstractNum w:abstractNumId="21" w15:restartNumberingAfterBreak="0">
    <w:nsid w:val="5AF47BF1"/>
    <w:multiLevelType w:val="multilevel"/>
    <w:tmpl w:val="44CCA166"/>
    <w:lvl w:ilvl="0">
      <w:start w:val="1"/>
      <w:numFmt w:val="decimal"/>
      <w:lvlText w:val="%1."/>
      <w:lvlJc w:val="left"/>
      <w:pPr>
        <w:ind w:left="362" w:hanging="221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20" w:hanging="221"/>
      </w:pPr>
      <w:rPr>
        <w:vertAlign w:val="baseline"/>
      </w:rPr>
    </w:lvl>
    <w:lvl w:ilvl="2">
      <w:numFmt w:val="bullet"/>
      <w:lvlText w:val="•"/>
      <w:lvlJc w:val="left"/>
      <w:pPr>
        <w:ind w:left="2281" w:hanging="221"/>
      </w:pPr>
      <w:rPr>
        <w:vertAlign w:val="baseline"/>
      </w:rPr>
    </w:lvl>
    <w:lvl w:ilvl="3">
      <w:numFmt w:val="bullet"/>
      <w:lvlText w:val="•"/>
      <w:lvlJc w:val="left"/>
      <w:pPr>
        <w:ind w:left="3241" w:hanging="221"/>
      </w:pPr>
      <w:rPr>
        <w:vertAlign w:val="baseline"/>
      </w:rPr>
    </w:lvl>
    <w:lvl w:ilvl="4">
      <w:numFmt w:val="bullet"/>
      <w:lvlText w:val="•"/>
      <w:lvlJc w:val="left"/>
      <w:pPr>
        <w:ind w:left="4202" w:hanging="221"/>
      </w:pPr>
      <w:rPr>
        <w:vertAlign w:val="baseline"/>
      </w:rPr>
    </w:lvl>
    <w:lvl w:ilvl="5">
      <w:numFmt w:val="bullet"/>
      <w:lvlText w:val="•"/>
      <w:lvlJc w:val="left"/>
      <w:pPr>
        <w:ind w:left="5163" w:hanging="221"/>
      </w:pPr>
      <w:rPr>
        <w:vertAlign w:val="baseline"/>
      </w:rPr>
    </w:lvl>
    <w:lvl w:ilvl="6">
      <w:numFmt w:val="bullet"/>
      <w:lvlText w:val="•"/>
      <w:lvlJc w:val="left"/>
      <w:pPr>
        <w:ind w:left="6123" w:hanging="221"/>
      </w:pPr>
      <w:rPr>
        <w:vertAlign w:val="baseline"/>
      </w:rPr>
    </w:lvl>
    <w:lvl w:ilvl="7">
      <w:numFmt w:val="bullet"/>
      <w:lvlText w:val="•"/>
      <w:lvlJc w:val="left"/>
      <w:pPr>
        <w:ind w:left="7084" w:hanging="221"/>
      </w:pPr>
      <w:rPr>
        <w:vertAlign w:val="baseline"/>
      </w:rPr>
    </w:lvl>
    <w:lvl w:ilvl="8">
      <w:numFmt w:val="bullet"/>
      <w:lvlText w:val="•"/>
      <w:lvlJc w:val="left"/>
      <w:pPr>
        <w:ind w:left="8045" w:hanging="221"/>
      </w:pPr>
      <w:rPr>
        <w:vertAlign w:val="baseline"/>
      </w:rPr>
    </w:lvl>
  </w:abstractNum>
  <w:abstractNum w:abstractNumId="22" w15:restartNumberingAfterBreak="0">
    <w:nsid w:val="66B3252C"/>
    <w:multiLevelType w:val="multilevel"/>
    <w:tmpl w:val="5FF6BB42"/>
    <w:lvl w:ilvl="0">
      <w:start w:val="1"/>
      <w:numFmt w:val="decimal"/>
      <w:lvlText w:val="%1"/>
      <w:lvlJc w:val="left"/>
      <w:pPr>
        <w:ind w:left="1920" w:hanging="1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8" w:hanging="1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1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4" w:hanging="1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8" w:hanging="1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6" w:hanging="1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" w:hanging="1920"/>
      </w:pPr>
      <w:rPr>
        <w:rFonts w:hint="default"/>
      </w:rPr>
    </w:lvl>
  </w:abstractNum>
  <w:abstractNum w:abstractNumId="23" w15:restartNumberingAfterBreak="0">
    <w:nsid w:val="691F0D28"/>
    <w:multiLevelType w:val="multilevel"/>
    <w:tmpl w:val="E654B082"/>
    <w:lvl w:ilvl="0">
      <w:start w:val="1"/>
      <w:numFmt w:val="lowerLetter"/>
      <w:lvlText w:val="%1)"/>
      <w:lvlJc w:val="left"/>
      <w:pPr>
        <w:ind w:left="362" w:hanging="249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20" w:hanging="250"/>
      </w:pPr>
      <w:rPr>
        <w:vertAlign w:val="baseline"/>
      </w:rPr>
    </w:lvl>
    <w:lvl w:ilvl="2">
      <w:numFmt w:val="bullet"/>
      <w:lvlText w:val="•"/>
      <w:lvlJc w:val="left"/>
      <w:pPr>
        <w:ind w:left="2281" w:hanging="250"/>
      </w:pPr>
      <w:rPr>
        <w:vertAlign w:val="baseline"/>
      </w:rPr>
    </w:lvl>
    <w:lvl w:ilvl="3">
      <w:numFmt w:val="bullet"/>
      <w:lvlText w:val="•"/>
      <w:lvlJc w:val="left"/>
      <w:pPr>
        <w:ind w:left="3241" w:hanging="250"/>
      </w:pPr>
      <w:rPr>
        <w:vertAlign w:val="baseline"/>
      </w:rPr>
    </w:lvl>
    <w:lvl w:ilvl="4">
      <w:numFmt w:val="bullet"/>
      <w:lvlText w:val="•"/>
      <w:lvlJc w:val="left"/>
      <w:pPr>
        <w:ind w:left="4202" w:hanging="250"/>
      </w:pPr>
      <w:rPr>
        <w:vertAlign w:val="baseline"/>
      </w:rPr>
    </w:lvl>
    <w:lvl w:ilvl="5">
      <w:numFmt w:val="bullet"/>
      <w:lvlText w:val="•"/>
      <w:lvlJc w:val="left"/>
      <w:pPr>
        <w:ind w:left="5163" w:hanging="250"/>
      </w:pPr>
      <w:rPr>
        <w:vertAlign w:val="baseline"/>
      </w:rPr>
    </w:lvl>
    <w:lvl w:ilvl="6">
      <w:numFmt w:val="bullet"/>
      <w:lvlText w:val="•"/>
      <w:lvlJc w:val="left"/>
      <w:pPr>
        <w:ind w:left="6123" w:hanging="250"/>
      </w:pPr>
      <w:rPr>
        <w:vertAlign w:val="baseline"/>
      </w:rPr>
    </w:lvl>
    <w:lvl w:ilvl="7">
      <w:numFmt w:val="bullet"/>
      <w:lvlText w:val="•"/>
      <w:lvlJc w:val="left"/>
      <w:pPr>
        <w:ind w:left="7084" w:hanging="250"/>
      </w:pPr>
      <w:rPr>
        <w:vertAlign w:val="baseline"/>
      </w:rPr>
    </w:lvl>
    <w:lvl w:ilvl="8">
      <w:numFmt w:val="bullet"/>
      <w:lvlText w:val="•"/>
      <w:lvlJc w:val="left"/>
      <w:pPr>
        <w:ind w:left="8045" w:hanging="250"/>
      </w:pPr>
      <w:rPr>
        <w:vertAlign w:val="baseline"/>
      </w:rPr>
    </w:lvl>
  </w:abstractNum>
  <w:abstractNum w:abstractNumId="24" w15:restartNumberingAfterBreak="0">
    <w:nsid w:val="6A3948FA"/>
    <w:multiLevelType w:val="hybridMultilevel"/>
    <w:tmpl w:val="40161B94"/>
    <w:lvl w:ilvl="0" w:tplc="C9345340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1"/>
  </w:num>
  <w:num w:numId="5">
    <w:abstractNumId w:val="14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  <w:num w:numId="16">
    <w:abstractNumId w:val="20"/>
  </w:num>
  <w:num w:numId="17">
    <w:abstractNumId w:val="15"/>
  </w:num>
  <w:num w:numId="18">
    <w:abstractNumId w:val="18"/>
  </w:num>
  <w:num w:numId="19">
    <w:abstractNumId w:val="7"/>
  </w:num>
  <w:num w:numId="20">
    <w:abstractNumId w:val="17"/>
  </w:num>
  <w:num w:numId="21">
    <w:abstractNumId w:val="12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6"/>
    <w:rsid w:val="000039EC"/>
    <w:rsid w:val="00010B80"/>
    <w:rsid w:val="000112F3"/>
    <w:rsid w:val="00011865"/>
    <w:rsid w:val="00015454"/>
    <w:rsid w:val="00015EE1"/>
    <w:rsid w:val="0002287E"/>
    <w:rsid w:val="00032779"/>
    <w:rsid w:val="00085FE4"/>
    <w:rsid w:val="0009248E"/>
    <w:rsid w:val="000E1757"/>
    <w:rsid w:val="001107F9"/>
    <w:rsid w:val="00120F20"/>
    <w:rsid w:val="001266F5"/>
    <w:rsid w:val="001406AC"/>
    <w:rsid w:val="00156057"/>
    <w:rsid w:val="001603EF"/>
    <w:rsid w:val="00173DB5"/>
    <w:rsid w:val="001845CC"/>
    <w:rsid w:val="00194CF0"/>
    <w:rsid w:val="0019706D"/>
    <w:rsid w:val="001A4DAC"/>
    <w:rsid w:val="001A64AF"/>
    <w:rsid w:val="001C0F79"/>
    <w:rsid w:val="001C1469"/>
    <w:rsid w:val="001C7AD1"/>
    <w:rsid w:val="001F4543"/>
    <w:rsid w:val="001F7124"/>
    <w:rsid w:val="00214068"/>
    <w:rsid w:val="00215150"/>
    <w:rsid w:val="00217450"/>
    <w:rsid w:val="002262D6"/>
    <w:rsid w:val="00230A29"/>
    <w:rsid w:val="002446A2"/>
    <w:rsid w:val="0024742B"/>
    <w:rsid w:val="00253090"/>
    <w:rsid w:val="00267D81"/>
    <w:rsid w:val="002714B6"/>
    <w:rsid w:val="00274243"/>
    <w:rsid w:val="00290AA2"/>
    <w:rsid w:val="002937BE"/>
    <w:rsid w:val="00297C43"/>
    <w:rsid w:val="002A6172"/>
    <w:rsid w:val="002B0689"/>
    <w:rsid w:val="002B5225"/>
    <w:rsid w:val="002C65C3"/>
    <w:rsid w:val="002E2AB3"/>
    <w:rsid w:val="002F4404"/>
    <w:rsid w:val="002F55BC"/>
    <w:rsid w:val="002F7FE8"/>
    <w:rsid w:val="00304EF2"/>
    <w:rsid w:val="003163D6"/>
    <w:rsid w:val="00320593"/>
    <w:rsid w:val="00323114"/>
    <w:rsid w:val="00362631"/>
    <w:rsid w:val="0038139D"/>
    <w:rsid w:val="003909FB"/>
    <w:rsid w:val="00397E9C"/>
    <w:rsid w:val="003E5676"/>
    <w:rsid w:val="003F5D8D"/>
    <w:rsid w:val="00400243"/>
    <w:rsid w:val="004037F5"/>
    <w:rsid w:val="00404F15"/>
    <w:rsid w:val="00412646"/>
    <w:rsid w:val="00424D50"/>
    <w:rsid w:val="004313F5"/>
    <w:rsid w:val="0043599A"/>
    <w:rsid w:val="00440226"/>
    <w:rsid w:val="004414FF"/>
    <w:rsid w:val="004578EF"/>
    <w:rsid w:val="00466102"/>
    <w:rsid w:val="00466C92"/>
    <w:rsid w:val="00466DB3"/>
    <w:rsid w:val="00470C5E"/>
    <w:rsid w:val="00477563"/>
    <w:rsid w:val="00487B89"/>
    <w:rsid w:val="004B69C3"/>
    <w:rsid w:val="004C1166"/>
    <w:rsid w:val="004E29A6"/>
    <w:rsid w:val="004E4129"/>
    <w:rsid w:val="004E79B7"/>
    <w:rsid w:val="005036E0"/>
    <w:rsid w:val="00504ECF"/>
    <w:rsid w:val="0052098F"/>
    <w:rsid w:val="0053218F"/>
    <w:rsid w:val="00537040"/>
    <w:rsid w:val="0055674D"/>
    <w:rsid w:val="00556B8B"/>
    <w:rsid w:val="005679C6"/>
    <w:rsid w:val="00570DBF"/>
    <w:rsid w:val="00571266"/>
    <w:rsid w:val="00575A45"/>
    <w:rsid w:val="005904FE"/>
    <w:rsid w:val="0059634E"/>
    <w:rsid w:val="005A4021"/>
    <w:rsid w:val="005A604A"/>
    <w:rsid w:val="005A7646"/>
    <w:rsid w:val="005C6A95"/>
    <w:rsid w:val="005D74B7"/>
    <w:rsid w:val="005E1EB9"/>
    <w:rsid w:val="00622135"/>
    <w:rsid w:val="00640138"/>
    <w:rsid w:val="00640B31"/>
    <w:rsid w:val="00663949"/>
    <w:rsid w:val="006860D7"/>
    <w:rsid w:val="006A3DD7"/>
    <w:rsid w:val="006B3445"/>
    <w:rsid w:val="006C01DD"/>
    <w:rsid w:val="006C0D80"/>
    <w:rsid w:val="006D5128"/>
    <w:rsid w:val="006D5D9E"/>
    <w:rsid w:val="006E269F"/>
    <w:rsid w:val="006E5461"/>
    <w:rsid w:val="006F0A92"/>
    <w:rsid w:val="0070206A"/>
    <w:rsid w:val="0070366A"/>
    <w:rsid w:val="00706DAA"/>
    <w:rsid w:val="00727E86"/>
    <w:rsid w:val="007408D5"/>
    <w:rsid w:val="00744FC3"/>
    <w:rsid w:val="007650E8"/>
    <w:rsid w:val="00765CCB"/>
    <w:rsid w:val="00780507"/>
    <w:rsid w:val="007C6053"/>
    <w:rsid w:val="007D4254"/>
    <w:rsid w:val="007E4236"/>
    <w:rsid w:val="00804774"/>
    <w:rsid w:val="008139D8"/>
    <w:rsid w:val="008341AF"/>
    <w:rsid w:val="0084267C"/>
    <w:rsid w:val="00846330"/>
    <w:rsid w:val="0086295F"/>
    <w:rsid w:val="00863457"/>
    <w:rsid w:val="00865F24"/>
    <w:rsid w:val="0088223D"/>
    <w:rsid w:val="008851A3"/>
    <w:rsid w:val="008A1423"/>
    <w:rsid w:val="008B6BF3"/>
    <w:rsid w:val="008D3F4D"/>
    <w:rsid w:val="008E56F6"/>
    <w:rsid w:val="008E789E"/>
    <w:rsid w:val="009103D4"/>
    <w:rsid w:val="009261D8"/>
    <w:rsid w:val="00934C3C"/>
    <w:rsid w:val="00947A2B"/>
    <w:rsid w:val="00952AE8"/>
    <w:rsid w:val="00956FC1"/>
    <w:rsid w:val="00961BCD"/>
    <w:rsid w:val="00973EDE"/>
    <w:rsid w:val="00976B2E"/>
    <w:rsid w:val="009848CF"/>
    <w:rsid w:val="00985999"/>
    <w:rsid w:val="00993C9A"/>
    <w:rsid w:val="009C107D"/>
    <w:rsid w:val="009D47FD"/>
    <w:rsid w:val="009E58FC"/>
    <w:rsid w:val="00A05FCF"/>
    <w:rsid w:val="00A21185"/>
    <w:rsid w:val="00A43E21"/>
    <w:rsid w:val="00A536C9"/>
    <w:rsid w:val="00A53B56"/>
    <w:rsid w:val="00A71A8D"/>
    <w:rsid w:val="00A75C0F"/>
    <w:rsid w:val="00A80071"/>
    <w:rsid w:val="00A92842"/>
    <w:rsid w:val="00A960F4"/>
    <w:rsid w:val="00AB53D0"/>
    <w:rsid w:val="00AB5438"/>
    <w:rsid w:val="00AB77CE"/>
    <w:rsid w:val="00AE0703"/>
    <w:rsid w:val="00AE6A92"/>
    <w:rsid w:val="00B07A67"/>
    <w:rsid w:val="00B16523"/>
    <w:rsid w:val="00B24894"/>
    <w:rsid w:val="00B55F81"/>
    <w:rsid w:val="00B60D3E"/>
    <w:rsid w:val="00B9294E"/>
    <w:rsid w:val="00BB08CC"/>
    <w:rsid w:val="00BB6140"/>
    <w:rsid w:val="00BD5D0C"/>
    <w:rsid w:val="00C11BCD"/>
    <w:rsid w:val="00C22A5F"/>
    <w:rsid w:val="00C31E13"/>
    <w:rsid w:val="00C43C11"/>
    <w:rsid w:val="00C52813"/>
    <w:rsid w:val="00C61E05"/>
    <w:rsid w:val="00C81386"/>
    <w:rsid w:val="00C81461"/>
    <w:rsid w:val="00C850E4"/>
    <w:rsid w:val="00C941A8"/>
    <w:rsid w:val="00CD3E5F"/>
    <w:rsid w:val="00CD4953"/>
    <w:rsid w:val="00CE1B11"/>
    <w:rsid w:val="00CE3D84"/>
    <w:rsid w:val="00CE546F"/>
    <w:rsid w:val="00CE5D76"/>
    <w:rsid w:val="00CF3188"/>
    <w:rsid w:val="00D14D36"/>
    <w:rsid w:val="00D20A60"/>
    <w:rsid w:val="00D2640D"/>
    <w:rsid w:val="00D35075"/>
    <w:rsid w:val="00D47885"/>
    <w:rsid w:val="00D67312"/>
    <w:rsid w:val="00D740BF"/>
    <w:rsid w:val="00D80432"/>
    <w:rsid w:val="00DA21A9"/>
    <w:rsid w:val="00DA427B"/>
    <w:rsid w:val="00DC33BF"/>
    <w:rsid w:val="00DD6BA6"/>
    <w:rsid w:val="00DD714D"/>
    <w:rsid w:val="00DF28D8"/>
    <w:rsid w:val="00E05152"/>
    <w:rsid w:val="00E079AD"/>
    <w:rsid w:val="00E14567"/>
    <w:rsid w:val="00E37EA8"/>
    <w:rsid w:val="00E407D8"/>
    <w:rsid w:val="00E57608"/>
    <w:rsid w:val="00E76E5E"/>
    <w:rsid w:val="00E85EF0"/>
    <w:rsid w:val="00EC2686"/>
    <w:rsid w:val="00ED34D6"/>
    <w:rsid w:val="00ED4BB8"/>
    <w:rsid w:val="00ED7408"/>
    <w:rsid w:val="00EE0475"/>
    <w:rsid w:val="00EE5123"/>
    <w:rsid w:val="00EF0D06"/>
    <w:rsid w:val="00F06431"/>
    <w:rsid w:val="00F1242A"/>
    <w:rsid w:val="00F2747B"/>
    <w:rsid w:val="00F27887"/>
    <w:rsid w:val="00F37BA5"/>
    <w:rsid w:val="00F426B0"/>
    <w:rsid w:val="00F66108"/>
    <w:rsid w:val="00F74438"/>
    <w:rsid w:val="00F97E3B"/>
    <w:rsid w:val="00FB75A5"/>
    <w:rsid w:val="00FE0C7C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28FA"/>
  <w15:docId w15:val="{3C94322D-8BD5-407D-B82A-5C25E282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paragraph" w:styleId="Ttulo1">
    <w:name w:val="heading 1"/>
    <w:basedOn w:val="Normal"/>
    <w:uiPriority w:val="9"/>
    <w:qFormat/>
    <w:pPr>
      <w:ind w:left="693" w:hanging="332"/>
      <w:jc w:val="both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ind w:left="36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</w:style>
  <w:style w:type="character" w:styleId="Refdecomentrio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Pr>
      <w:sz w:val="20"/>
      <w:szCs w:val="20"/>
    </w:rPr>
  </w:style>
  <w:style w:type="character" w:customStyle="1" w:styleId="TextodecomentrioChar">
    <w:name w:val="Texto de comentário Char"/>
    <w:uiPriority w:val="99"/>
    <w:rPr>
      <w:rFonts w:ascii="Arial Narrow" w:eastAsia="Arial Narrow" w:hAnsi="Arial Narrow" w:cs="Arial Narrow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 Narrow" w:eastAsia="Arial Narrow" w:hAnsi="Arial Narrow" w:cs="Arial Narrow"/>
      <w:b/>
      <w:bCs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 Narrow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PT" w:eastAsia="pt-PT" w:bidi="pt-PT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PT" w:bidi="pt-PT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rFonts w:ascii="Arial Narrow" w:eastAsia="Arial Narrow" w:hAnsi="Arial Narrow" w:cs="Arial Narrow"/>
      <w:w w:val="100"/>
      <w:position w:val="-1"/>
      <w:sz w:val="24"/>
      <w:szCs w:val="24"/>
      <w:effect w:val="none"/>
      <w:vertAlign w:val="baseline"/>
      <w:cs w:val="0"/>
      <w:em w:val="none"/>
      <w:lang w:val="pt-PT" w:eastAsia="pt-PT" w:bidi="pt-PT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rPr>
      <w:rFonts w:ascii="Arial Narrow" w:eastAsia="Arial Narrow" w:hAnsi="Arial Narrow" w:cs="Arial Narrow"/>
      <w:w w:val="100"/>
      <w:position w:val="-1"/>
      <w:effect w:val="none"/>
      <w:vertAlign w:val="baseline"/>
      <w:cs w:val="0"/>
      <w:em w:val="none"/>
      <w:lang w:val="pt-PT" w:eastAsia="pt-PT" w:bidi="pt-PT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103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3D4"/>
    <w:rPr>
      <w:position w:val="-1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103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3D4"/>
    <w:rPr>
      <w:position w:val="-1"/>
      <w:lang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47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iVO2yp7jULas59+aRR0Q2i9yA==">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2021-06-09T15:45:00Z</dcterms:created>
  <dcterms:modified xsi:type="dcterms:W3CDTF">2021-06-09T15:45:00Z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2020-02-10T00:00:00Z</vt:filetime>
  </property>
</Properties>
</file>